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3A" w:rsidRDefault="000F1E97" w:rsidP="000F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E97">
        <w:rPr>
          <w:rFonts w:ascii="Times New Roman" w:hAnsi="Times New Roman" w:cs="Times New Roman"/>
          <w:sz w:val="28"/>
          <w:szCs w:val="28"/>
        </w:rPr>
        <w:t>Муниципальные мероприятия, направленные на введение ФГОС</w:t>
      </w:r>
      <w:r w:rsidR="000E5E86">
        <w:rPr>
          <w:rFonts w:ascii="Times New Roman" w:hAnsi="Times New Roman" w:cs="Times New Roman"/>
          <w:sz w:val="28"/>
          <w:szCs w:val="28"/>
        </w:rPr>
        <w:t xml:space="preserve"> СОО и ФООП</w:t>
      </w:r>
      <w:r w:rsidRPr="000F1E97">
        <w:rPr>
          <w:rFonts w:ascii="Times New Roman" w:hAnsi="Times New Roman" w:cs="Times New Roman"/>
          <w:sz w:val="28"/>
          <w:szCs w:val="28"/>
        </w:rPr>
        <w:t xml:space="preserve">, включая работу с родителями (законными представителями) обучающихся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F1E97" w:rsidTr="000F1E97">
        <w:tc>
          <w:tcPr>
            <w:tcW w:w="562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37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1E97" w:rsidRPr="000F1E97" w:rsidRDefault="000F1E97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презентация проектов школьных дорожных карт по введению ФГОС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коллективах МБОУ Зерноградского района</w:t>
            </w:r>
          </w:p>
        </w:tc>
        <w:tc>
          <w:tcPr>
            <w:tcW w:w="2336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нварь-февраль 2023</w:t>
            </w:r>
          </w:p>
        </w:tc>
        <w:tc>
          <w:tcPr>
            <w:tcW w:w="2337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МБОУ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1E97" w:rsidRPr="000F1E97" w:rsidRDefault="000F1E97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официальных сайтах общеобразовательных организаций раздела с размещенными ссылками на актуальные документы, программы и методические рекомендаци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и по введению обновленных ФГОС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0E5E86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2336" w:type="dxa"/>
          </w:tcPr>
          <w:p w:rsidR="000F1E97" w:rsidRPr="000F1E97" w:rsidRDefault="00DF4855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022-2023</w:t>
            </w:r>
          </w:p>
        </w:tc>
        <w:tc>
          <w:tcPr>
            <w:tcW w:w="2337" w:type="dxa"/>
          </w:tcPr>
          <w:p w:rsidR="000F1E97" w:rsidRPr="000F1E97" w:rsidRDefault="00DF4855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Руководители МБОУ</w:t>
            </w:r>
          </w:p>
        </w:tc>
      </w:tr>
      <w:tr w:rsidR="000E5E86" w:rsidTr="000F1E97">
        <w:tc>
          <w:tcPr>
            <w:tcW w:w="562" w:type="dxa"/>
          </w:tcPr>
          <w:p w:rsidR="000E5E86" w:rsidRPr="00485553" w:rsidRDefault="000E5E86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E5E86" w:rsidRPr="00485553" w:rsidRDefault="000E5E86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МБОУ Зерноградского района. «Организационная и подготовительн</w:t>
            </w:r>
            <w:r w:rsidR="0099182F" w:rsidRPr="00485553">
              <w:rPr>
                <w:rFonts w:ascii="Times New Roman" w:hAnsi="Times New Roman" w:cs="Times New Roman"/>
                <w:sz w:val="24"/>
                <w:szCs w:val="24"/>
              </w:rPr>
              <w:t>ая деятельность МБОУ по введению</w:t>
            </w: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с 01.09.2023 года»</w:t>
            </w:r>
          </w:p>
        </w:tc>
        <w:tc>
          <w:tcPr>
            <w:tcW w:w="2336" w:type="dxa"/>
          </w:tcPr>
          <w:p w:rsidR="000E5E86" w:rsidRDefault="000E5E86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337" w:type="dxa"/>
          </w:tcPr>
          <w:p w:rsidR="000E5E86" w:rsidRPr="00DF4855" w:rsidRDefault="000E5E86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F1E97" w:rsidTr="000F1E97">
        <w:tc>
          <w:tcPr>
            <w:tcW w:w="562" w:type="dxa"/>
          </w:tcPr>
          <w:p w:rsidR="000F1E97" w:rsidRPr="00485553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A65D4" w:rsidRPr="00485553" w:rsidRDefault="00DF4855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</w:t>
            </w:r>
            <w:r w:rsidR="009A65D4"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руководителей по УВР МБОУ Зерноградского района</w:t>
            </w: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: «Введение обновленных </w:t>
            </w:r>
            <w:r w:rsidR="009A65D4" w:rsidRPr="00485553">
              <w:rPr>
                <w:rFonts w:ascii="Times New Roman" w:hAnsi="Times New Roman" w:cs="Times New Roman"/>
                <w:sz w:val="24"/>
                <w:szCs w:val="24"/>
              </w:rPr>
              <w:t>ФГОС СОО»</w:t>
            </w:r>
          </w:p>
          <w:p w:rsidR="000F1E97" w:rsidRPr="00485553" w:rsidRDefault="000F1E97" w:rsidP="00DF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F1E97" w:rsidRPr="000F1E97" w:rsidRDefault="009A65D4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337" w:type="dxa"/>
          </w:tcPr>
          <w:p w:rsidR="000F1E97" w:rsidRPr="000F1E97" w:rsidRDefault="009A65D4" w:rsidP="009A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bookmarkEnd w:id="0"/>
      <w:tr w:rsidR="000F1E97" w:rsidTr="000F1E97">
        <w:tc>
          <w:tcPr>
            <w:tcW w:w="562" w:type="dxa"/>
          </w:tcPr>
          <w:p w:rsidR="000F1E97" w:rsidRPr="000F1E97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F1E97" w:rsidRDefault="00DF4855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семинар для</w:t>
            </w: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D4" w:rsidRPr="009A65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руководителей по УВР МБОУ Зерноградского района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РМО: </w:t>
            </w:r>
            <w:r w:rsidR="009A65D4" w:rsidRPr="009A65D4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общеобразовательных организаций Зерноградского района в условиях введения и реализации федеральных основных общеобразовательных программ»</w:t>
            </w:r>
          </w:p>
          <w:p w:rsidR="009A65D4" w:rsidRPr="000F1E97" w:rsidRDefault="009A65D4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F1E97" w:rsidRPr="000F1E97" w:rsidRDefault="009A65D4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337" w:type="dxa"/>
          </w:tcPr>
          <w:p w:rsidR="000F1E97" w:rsidRPr="000F1E97" w:rsidRDefault="00DF4855" w:rsidP="009A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образования,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зам. руководителей по УВР МБОУ Зерноградского района, руководители РМО</w:t>
            </w:r>
          </w:p>
        </w:tc>
      </w:tr>
      <w:tr w:rsidR="009A65D4" w:rsidTr="000F1E97">
        <w:tc>
          <w:tcPr>
            <w:tcW w:w="562" w:type="dxa"/>
          </w:tcPr>
          <w:p w:rsidR="009A65D4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A65D4" w:rsidRPr="00DF4855" w:rsidRDefault="009A65D4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введения ФГОС СОО и ФООП в рамках заседаний РМО </w:t>
            </w:r>
          </w:p>
        </w:tc>
        <w:tc>
          <w:tcPr>
            <w:tcW w:w="2336" w:type="dxa"/>
          </w:tcPr>
          <w:p w:rsidR="009A65D4" w:rsidRDefault="009A65D4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337" w:type="dxa"/>
          </w:tcPr>
          <w:p w:rsidR="009A65D4" w:rsidRPr="00DF4855" w:rsidRDefault="009A65D4" w:rsidP="009A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F1E97" w:rsidRPr="000F1E97" w:rsidRDefault="00DF4855" w:rsidP="000E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r w:rsidR="000E5E86"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ФГОС СОО и ФООП НОО, ФООП ООО, ФООП СОО</w:t>
            </w:r>
          </w:p>
        </w:tc>
        <w:tc>
          <w:tcPr>
            <w:tcW w:w="2336" w:type="dxa"/>
          </w:tcPr>
          <w:p w:rsidR="000F1E97" w:rsidRPr="000F1E97" w:rsidRDefault="009A65D4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337" w:type="dxa"/>
          </w:tcPr>
          <w:p w:rsidR="000F1E97" w:rsidRPr="000F1E97" w:rsidRDefault="00DF4855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Руководители МБОУ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F1E97" w:rsidRPr="000F1E97" w:rsidRDefault="00DF4855" w:rsidP="00DF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управления образования Администрации Зерногра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дского района раздела «ФГОС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с ссылками на нормативные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и муниципальные мероприятия</w:t>
            </w:r>
          </w:p>
        </w:tc>
        <w:tc>
          <w:tcPr>
            <w:tcW w:w="2336" w:type="dxa"/>
          </w:tcPr>
          <w:p w:rsidR="000F1E97" w:rsidRPr="000F1E97" w:rsidRDefault="009A65D4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2337" w:type="dxa"/>
          </w:tcPr>
          <w:p w:rsidR="000F1E97" w:rsidRPr="000F1E97" w:rsidRDefault="00884B1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методический кабинет</w:t>
            </w:r>
          </w:p>
        </w:tc>
      </w:tr>
    </w:tbl>
    <w:p w:rsidR="000F1E97" w:rsidRPr="000F1E97" w:rsidRDefault="000F1E97" w:rsidP="000F1E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E97" w:rsidRPr="000F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6"/>
    <w:rsid w:val="000C423A"/>
    <w:rsid w:val="000E5E86"/>
    <w:rsid w:val="000F1E97"/>
    <w:rsid w:val="00485553"/>
    <w:rsid w:val="00884B1C"/>
    <w:rsid w:val="0099182F"/>
    <w:rsid w:val="009A65D4"/>
    <w:rsid w:val="00A74486"/>
    <w:rsid w:val="00DB20C2"/>
    <w:rsid w:val="00D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C03C-EC27-4FB4-9E44-86FA0E0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2022-05-05T06:25:00Z</dcterms:created>
  <dcterms:modified xsi:type="dcterms:W3CDTF">2023-03-22T11:22:00Z</dcterms:modified>
</cp:coreProperties>
</file>