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74" w:rsidRPr="003A586E" w:rsidRDefault="003A586E">
      <w:pPr>
        <w:rPr>
          <w:rFonts w:ascii="Times New Roman" w:hAnsi="Times New Roman" w:cs="Times New Roman"/>
          <w:sz w:val="28"/>
          <w:szCs w:val="28"/>
        </w:rPr>
      </w:pPr>
      <w:r w:rsidRPr="003A586E">
        <w:rPr>
          <w:rFonts w:ascii="Times New Roman" w:hAnsi="Times New Roman" w:cs="Times New Roman"/>
          <w:sz w:val="28"/>
          <w:szCs w:val="28"/>
        </w:rPr>
        <w:t xml:space="preserve">                                          ПРОТОКОЛ </w:t>
      </w:r>
      <w:r w:rsidR="00F56579">
        <w:rPr>
          <w:rFonts w:ascii="Times New Roman" w:hAnsi="Times New Roman" w:cs="Times New Roman"/>
          <w:sz w:val="28"/>
          <w:szCs w:val="28"/>
        </w:rPr>
        <w:t xml:space="preserve">№ </w:t>
      </w:r>
      <w:r w:rsidR="004A3EA7">
        <w:rPr>
          <w:rFonts w:ascii="Times New Roman" w:hAnsi="Times New Roman" w:cs="Times New Roman"/>
          <w:sz w:val="28"/>
          <w:szCs w:val="28"/>
        </w:rPr>
        <w:t>5</w:t>
      </w:r>
    </w:p>
    <w:p w:rsidR="003A586E" w:rsidRDefault="00864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586E" w:rsidRPr="003A586E">
        <w:rPr>
          <w:rFonts w:ascii="Times New Roman" w:hAnsi="Times New Roman" w:cs="Times New Roman"/>
          <w:sz w:val="28"/>
          <w:szCs w:val="28"/>
        </w:rPr>
        <w:t>аседания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района от 30 августа 2022 года</w:t>
      </w: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методического совета Крикуненко Е.А.,</w:t>
      </w: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районных методических объединений,</w:t>
      </w: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методисты.</w:t>
      </w:r>
    </w:p>
    <w:p w:rsidR="00F56579" w:rsidRDefault="00F56579">
      <w:pPr>
        <w:rPr>
          <w:rFonts w:ascii="Times New Roman" w:hAnsi="Times New Roman" w:cs="Times New Roman"/>
          <w:sz w:val="28"/>
          <w:szCs w:val="28"/>
        </w:rPr>
      </w:pP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ПОВЕСТКА ДНЯ</w:t>
      </w:r>
    </w:p>
    <w:p w:rsidR="00014F8F" w:rsidRDefault="00014F8F" w:rsidP="0001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Утверждение планов районных методических объединений на 2022-2023 учебный год.</w:t>
      </w:r>
    </w:p>
    <w:bookmarkEnd w:id="0"/>
    <w:p w:rsidR="00014F8F" w:rsidRDefault="00014F8F" w:rsidP="00014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Крикуненко Елена Алексеевна, начальник отдела общего и дополнительного образования.</w:t>
      </w:r>
    </w:p>
    <w:p w:rsidR="00014F8F" w:rsidRDefault="00014F8F" w:rsidP="00014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579" w:rsidRDefault="00F56579" w:rsidP="00014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F8F" w:rsidRDefault="00014F8F" w:rsidP="00014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F8F" w:rsidRDefault="00014F8F" w:rsidP="00014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F56579" w:rsidRPr="00F56579" w:rsidRDefault="00014F8F" w:rsidP="00F56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816">
        <w:rPr>
          <w:rFonts w:ascii="Times New Roman" w:hAnsi="Times New Roman" w:cs="Times New Roman"/>
          <w:sz w:val="28"/>
          <w:szCs w:val="28"/>
        </w:rPr>
        <w:t xml:space="preserve">По вопросу утверждения планов районных методических объединений говорила Крикуненко </w:t>
      </w:r>
      <w:r w:rsidR="00F56579" w:rsidRPr="00907816">
        <w:rPr>
          <w:rFonts w:ascii="Times New Roman" w:hAnsi="Times New Roman" w:cs="Times New Roman"/>
          <w:sz w:val="28"/>
          <w:szCs w:val="28"/>
        </w:rPr>
        <w:t>Е.А</w:t>
      </w:r>
      <w:r w:rsidR="00F56579">
        <w:rPr>
          <w:sz w:val="28"/>
          <w:szCs w:val="28"/>
        </w:rPr>
        <w:t>.</w:t>
      </w:r>
      <w:r w:rsidR="00102B42" w:rsidRPr="009D3FF4">
        <w:rPr>
          <w:rFonts w:ascii="Times New Roman" w:hAnsi="Times New Roman" w:cs="Times New Roman"/>
          <w:sz w:val="28"/>
          <w:szCs w:val="28"/>
        </w:rPr>
        <w:t xml:space="preserve"> Известно, что содержан</w:t>
      </w:r>
      <w:r w:rsidR="00907816">
        <w:rPr>
          <w:rFonts w:ascii="Times New Roman" w:hAnsi="Times New Roman" w:cs="Times New Roman"/>
          <w:sz w:val="28"/>
          <w:szCs w:val="28"/>
        </w:rPr>
        <w:t>ие методической работы районных методических объединений</w:t>
      </w:r>
      <w:r w:rsidR="00102B42" w:rsidRPr="009D3FF4">
        <w:rPr>
          <w:rFonts w:ascii="Times New Roman" w:hAnsi="Times New Roman" w:cs="Times New Roman"/>
          <w:sz w:val="28"/>
          <w:szCs w:val="28"/>
        </w:rPr>
        <w:t xml:space="preserve">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  <w:r w:rsidR="009078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8B7F6F" w:rsidRPr="009D3FF4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="00907816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="008B7F6F" w:rsidRPr="009D3F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 методического объединения</w:t>
      </w:r>
      <w:r w:rsidR="00907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57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F56579" w:rsidRPr="009D3FF4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8B7F6F" w:rsidRPr="009D3FF4">
        <w:rPr>
          <w:rFonts w:ascii="Times New Roman" w:eastAsia="Calibri" w:hAnsi="Times New Roman" w:cs="Times New Roman"/>
          <w:sz w:val="28"/>
          <w:szCs w:val="28"/>
        </w:rPr>
        <w:t xml:space="preserve"> условий для непрерывного профессионального роста современного педагога, обогащение его творческого потенциала, повышение уровня педагогического мастерства с целью достижения оптимального уровня образования в районе</w:t>
      </w:r>
      <w:r w:rsidR="009078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4BE" w:rsidRPr="009D3FF4">
        <w:rPr>
          <w:rFonts w:ascii="Times New Roman" w:hAnsi="Times New Roman" w:cs="Times New Roman"/>
          <w:color w:val="000000"/>
          <w:sz w:val="28"/>
          <w:szCs w:val="28"/>
        </w:rPr>
        <w:t>Основной задачей методического объедине</w:t>
      </w:r>
      <w:r w:rsidR="00F56579">
        <w:rPr>
          <w:rFonts w:ascii="Times New Roman" w:hAnsi="Times New Roman" w:cs="Times New Roman"/>
          <w:color w:val="000000"/>
          <w:sz w:val="28"/>
          <w:szCs w:val="28"/>
        </w:rPr>
        <w:t>ния является</w:t>
      </w:r>
      <w:r w:rsidR="007C74BE"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помощи учителям в совершенствовании их педагогического мастерства.</w:t>
      </w:r>
      <w:r w:rsidR="00F56579" w:rsidRPr="00F565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6579" w:rsidRPr="00F565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Работу РМО необходимо строить на диагностической основе и вести в соответствии с ежегодно обновляемым планом работы. Реализация целей и задач РМО должна осуществляться согласно требованиям государственных программ, на основе нормативно-правовых и распорядительных документов федерального, регионального и муниципального уровней, соответствия нормам СанПиНа, была направлена на защиту прав и интересов обучаемых.</w:t>
      </w:r>
      <w:r w:rsidR="00F565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Елена Алексеевна предоставила слово руководителям районных методических объединений. </w:t>
      </w:r>
    </w:p>
    <w:p w:rsidR="00102B42" w:rsidRDefault="00102B42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579" w:rsidRDefault="00F56579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579" w:rsidRPr="009D3FF4" w:rsidRDefault="00F56579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Ольховская Елена Сергеевна, руководитель РМО учителей русского языка и литературы, предоставила план работы РМО учителей русского языка и литературы на 2022-2023 учебный год.</w:t>
      </w:r>
    </w:p>
    <w:p w:rsid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P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Анатольевна, руководитель РМО учителей иностранного языка, предоставила план работы РМО на 2022-2023 учебный год.</w:t>
      </w:r>
    </w:p>
    <w:p w:rsidR="009D3FF4" w:rsidRDefault="009D3FF4" w:rsidP="007C74BE">
      <w:pPr>
        <w:spacing w:line="276" w:lineRule="auto"/>
        <w:jc w:val="both"/>
      </w:pPr>
    </w:p>
    <w:p w:rsidR="002F7F4D" w:rsidRDefault="002F7F4D" w:rsidP="002F7F4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Афанасьева Светлана Владиславовна, руководитель РМО учителей математики, предоставила план работы РМО на 2022-2023 учебный год.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F4" w:rsidRP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Бенберина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Владимировна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РМО учителей информатики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предоставила план работы РМО на 2022-2023 учебный год. </w:t>
      </w:r>
    </w:p>
    <w:p w:rsidR="009D3FF4" w:rsidRP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Посохова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РМО учителей истории </w:t>
      </w:r>
      <w:r w:rsidR="00F56579">
        <w:rPr>
          <w:rFonts w:ascii="Times New Roman" w:hAnsi="Times New Roman" w:cs="Times New Roman"/>
          <w:color w:val="000000"/>
          <w:sz w:val="28"/>
          <w:szCs w:val="28"/>
        </w:rPr>
        <w:t>и обществознания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предоставила план работы РМО на 2022-2023 учебный год. </w:t>
      </w:r>
    </w:p>
    <w:p w:rsidR="009D3FF4" w:rsidRP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9D3FF4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Езерская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Анатольевна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географии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год.</w:t>
      </w:r>
      <w:r w:rsidR="00701EC7"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Остапенко Ирина Олеговна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биологии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год.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Харченко Людмила Николаевна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химии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Орлова Оксана Федоровна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ИЗО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Pr="00014F8F" w:rsidRDefault="00701EC7" w:rsidP="00701E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Слесаренко Светлана Валерьевна,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музыки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Pr="00014F8F" w:rsidRDefault="00701EC7" w:rsidP="00701E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Шевченко Ирина Федоровна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физической культуры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Малашенко Валерий Григорьевич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ОБЖ, предоставил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РМО на 2022-2023 учебный год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Pr="00014F8F" w:rsidRDefault="00701EC7" w:rsidP="00701E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Манаенко Николай Николаевич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технологии, предоставил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РМО на 2022-2023 учебный год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Лавренцова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Алексеевна,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начальных классов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EC7" w:rsidRP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EC7">
        <w:rPr>
          <w:rFonts w:ascii="Times New Roman" w:hAnsi="Times New Roman" w:cs="Times New Roman"/>
          <w:sz w:val="28"/>
          <w:szCs w:val="28"/>
        </w:rPr>
        <w:t>Выступили:</w:t>
      </w:r>
    </w:p>
    <w:p w:rsidR="00B34AAB" w:rsidRDefault="00701EC7" w:rsidP="00B34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Волгина Маргарита Викторовна</w:t>
      </w:r>
      <w:r w:rsidRPr="00701EC7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B34AAB">
        <w:rPr>
          <w:rFonts w:ascii="Times New Roman" w:hAnsi="Times New Roman" w:cs="Times New Roman"/>
          <w:sz w:val="28"/>
          <w:szCs w:val="28"/>
        </w:rPr>
        <w:t>-психологов</w:t>
      </w:r>
      <w:r w:rsidRPr="00701EC7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год.</w:t>
      </w:r>
    </w:p>
    <w:p w:rsidR="00B34AAB" w:rsidRPr="00701EC7" w:rsidRDefault="00B34AAB" w:rsidP="00B34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AB">
        <w:rPr>
          <w:rFonts w:ascii="Times New Roman" w:hAnsi="Times New Roman" w:cs="Times New Roman"/>
          <w:sz w:val="28"/>
          <w:szCs w:val="28"/>
        </w:rPr>
        <w:t xml:space="preserve"> </w:t>
      </w:r>
      <w:r w:rsidRPr="00701EC7">
        <w:rPr>
          <w:rFonts w:ascii="Times New Roman" w:hAnsi="Times New Roman" w:cs="Times New Roman"/>
          <w:sz w:val="28"/>
          <w:szCs w:val="28"/>
        </w:rPr>
        <w:t>Выступили:</w:t>
      </w:r>
    </w:p>
    <w:p w:rsidR="00B34AAB" w:rsidRDefault="00B34AAB" w:rsidP="00B34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Светлана Федоровна</w:t>
      </w:r>
      <w:r w:rsidRPr="00701EC7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учителей-логопедов</w:t>
      </w:r>
      <w:r w:rsidRPr="00701EC7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год.</w:t>
      </w:r>
      <w:r w:rsidRPr="00B3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AB" w:rsidRPr="00701EC7" w:rsidRDefault="00B34AAB" w:rsidP="00B34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C7">
        <w:rPr>
          <w:rFonts w:ascii="Times New Roman" w:hAnsi="Times New Roman" w:cs="Times New Roman"/>
          <w:sz w:val="28"/>
          <w:szCs w:val="28"/>
        </w:rPr>
        <w:t>Выступили:</w:t>
      </w:r>
    </w:p>
    <w:p w:rsidR="00364D4F" w:rsidRDefault="00B34AAB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Китаева Светлана Юрьевна</w:t>
      </w:r>
      <w:r w:rsidRPr="00701EC7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701EC7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год.</w:t>
      </w:r>
      <w:r w:rsidR="00364D4F" w:rsidRPr="00364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4F" w:rsidRPr="00701EC7" w:rsidRDefault="00364D4F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C7">
        <w:rPr>
          <w:rFonts w:ascii="Times New Roman" w:hAnsi="Times New Roman" w:cs="Times New Roman"/>
          <w:sz w:val="28"/>
          <w:szCs w:val="28"/>
        </w:rPr>
        <w:t>Выступили:</w:t>
      </w:r>
    </w:p>
    <w:p w:rsidR="00364D4F" w:rsidRPr="00701EC7" w:rsidRDefault="00364D4F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Селиверстова Ирина Владимировна</w:t>
      </w:r>
      <w:r w:rsidRPr="00701EC7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библиотекарей</w:t>
      </w:r>
      <w:r w:rsidRPr="00701EC7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год.</w:t>
      </w:r>
    </w:p>
    <w:p w:rsidR="00364D4F" w:rsidRPr="00364D4F" w:rsidRDefault="00364D4F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F">
        <w:rPr>
          <w:rFonts w:ascii="Times New Roman" w:hAnsi="Times New Roman" w:cs="Times New Roman"/>
          <w:sz w:val="28"/>
          <w:szCs w:val="28"/>
        </w:rPr>
        <w:t>Выступили:</w:t>
      </w:r>
    </w:p>
    <w:p w:rsidR="00014F8F" w:rsidRDefault="00907816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Дешпит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Алексеевна</w:t>
      </w:r>
      <w:r w:rsidR="00364D4F" w:rsidRPr="00364D4F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музыкальных руководителей МБДОУ</w:t>
      </w:r>
      <w:r w:rsidR="00364D4F" w:rsidRPr="00364D4F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737" w:rsidRDefault="00F45737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45737" w:rsidRDefault="00F45737" w:rsidP="00F4573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планы районных методических объединений по предметам.</w:t>
      </w:r>
    </w:p>
    <w:p w:rsid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925A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Е.А.</w:t>
      </w:r>
      <w:r w:rsidR="00092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Крикуненко</w:t>
      </w:r>
    </w:p>
    <w:p w:rsid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P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0925A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Пономарева И.А.</w:t>
      </w:r>
    </w:p>
    <w:sectPr w:rsidR="00F45737" w:rsidRPr="00F4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5D7"/>
    <w:multiLevelType w:val="hybridMultilevel"/>
    <w:tmpl w:val="EEAE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978"/>
    <w:multiLevelType w:val="hybridMultilevel"/>
    <w:tmpl w:val="7666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1"/>
    <w:rsid w:val="00014F8F"/>
    <w:rsid w:val="000925A6"/>
    <w:rsid w:val="000D2914"/>
    <w:rsid w:val="00102B42"/>
    <w:rsid w:val="002F7F4D"/>
    <w:rsid w:val="00351974"/>
    <w:rsid w:val="00364D4F"/>
    <w:rsid w:val="003A586E"/>
    <w:rsid w:val="004A3EA7"/>
    <w:rsid w:val="00701EC7"/>
    <w:rsid w:val="007B0CB4"/>
    <w:rsid w:val="007C74BE"/>
    <w:rsid w:val="008649E2"/>
    <w:rsid w:val="008B7F6F"/>
    <w:rsid w:val="008E1291"/>
    <w:rsid w:val="00907816"/>
    <w:rsid w:val="009D3FF4"/>
    <w:rsid w:val="00B34AAB"/>
    <w:rsid w:val="00C02D92"/>
    <w:rsid w:val="00C44F0E"/>
    <w:rsid w:val="00D708C3"/>
    <w:rsid w:val="00F45737"/>
    <w:rsid w:val="00F5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ADF9"/>
  <w15:chartTrackingRefBased/>
  <w15:docId w15:val="{D852655E-0B3F-4AB8-851E-D8DBF0B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2022-09-26T11:43:00Z</dcterms:created>
  <dcterms:modified xsi:type="dcterms:W3CDTF">2022-09-26T11:47:00Z</dcterms:modified>
</cp:coreProperties>
</file>