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0"/>
        <w:gridCol w:w="2873"/>
        <w:gridCol w:w="1691"/>
        <w:gridCol w:w="1875"/>
        <w:gridCol w:w="1800"/>
        <w:gridCol w:w="1829"/>
        <w:gridCol w:w="1836"/>
        <w:gridCol w:w="2551"/>
      </w:tblGrid>
      <w:tr w:rsidR="00F67782" w:rsidRPr="00F67782" w:rsidTr="00F67782">
        <w:trPr>
          <w:trHeight w:val="552"/>
        </w:trPr>
        <w:tc>
          <w:tcPr>
            <w:tcW w:w="14985" w:type="dxa"/>
            <w:gridSpan w:val="8"/>
            <w:noWrap/>
            <w:hideMark/>
          </w:tcPr>
          <w:p w:rsidR="00F67782" w:rsidRDefault="00F67782" w:rsidP="00F67782">
            <w:pPr>
              <w:jc w:val="center"/>
              <w:rPr>
                <w:b/>
                <w:bCs/>
              </w:rPr>
            </w:pPr>
            <w:r w:rsidRPr="00F67782">
              <w:rPr>
                <w:b/>
                <w:bCs/>
              </w:rPr>
              <w:t>Зерноградский район</w:t>
            </w:r>
          </w:p>
          <w:p w:rsidR="00F67782" w:rsidRPr="00F67782" w:rsidRDefault="00F67782" w:rsidP="00F67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Дошкольные образовательные организации</w:t>
            </w:r>
          </w:p>
        </w:tc>
      </w:tr>
      <w:tr w:rsidR="00F67782" w:rsidRPr="00F67782" w:rsidTr="00F67782">
        <w:trPr>
          <w:trHeight w:val="2389"/>
        </w:trPr>
        <w:tc>
          <w:tcPr>
            <w:tcW w:w="530" w:type="dxa"/>
            <w:hideMark/>
          </w:tcPr>
          <w:p w:rsidR="00F67782" w:rsidRPr="00F67782" w:rsidRDefault="00F67782" w:rsidP="00F67782">
            <w:r w:rsidRPr="00F67782">
              <w:t xml:space="preserve">№ </w:t>
            </w:r>
            <w:proofErr w:type="gramStart"/>
            <w:r w:rsidRPr="00F67782">
              <w:t>п</w:t>
            </w:r>
            <w:proofErr w:type="gramEnd"/>
            <w:r w:rsidRPr="00F67782">
              <w:t>/п</w:t>
            </w:r>
          </w:p>
        </w:tc>
        <w:tc>
          <w:tcPr>
            <w:tcW w:w="2873" w:type="dxa"/>
            <w:hideMark/>
          </w:tcPr>
          <w:p w:rsidR="00F67782" w:rsidRPr="00F67782" w:rsidRDefault="00F67782" w:rsidP="00F67782">
            <w:r w:rsidRPr="00F67782">
              <w:t>Наименование ОО</w:t>
            </w:r>
          </w:p>
        </w:tc>
        <w:tc>
          <w:tcPr>
            <w:tcW w:w="1691" w:type="dxa"/>
            <w:hideMark/>
          </w:tcPr>
          <w:p w:rsidR="00F67782" w:rsidRPr="00F67782" w:rsidRDefault="00F67782" w:rsidP="00F67782">
            <w:r w:rsidRPr="00F67782">
              <w:t xml:space="preserve">Численность педагогических работников, прошедших и проходящих повышение квалификации* </w:t>
            </w:r>
            <w:r w:rsidRPr="00F67782">
              <w:rPr>
                <w:b/>
                <w:bCs/>
              </w:rPr>
              <w:t xml:space="preserve">(в 2017-2019 </w:t>
            </w:r>
            <w:proofErr w:type="spellStart"/>
            <w:proofErr w:type="gramStart"/>
            <w:r w:rsidRPr="00F67782">
              <w:rPr>
                <w:b/>
                <w:bCs/>
              </w:rPr>
              <w:t>гг</w:t>
            </w:r>
            <w:proofErr w:type="spellEnd"/>
            <w:proofErr w:type="gramEnd"/>
            <w:r w:rsidRPr="00F67782">
              <w:rPr>
                <w:b/>
                <w:bCs/>
              </w:rPr>
              <w:t xml:space="preserve">) </w:t>
            </w:r>
            <w:r w:rsidRPr="00F67782">
              <w:t xml:space="preserve"> </w:t>
            </w:r>
          </w:p>
        </w:tc>
        <w:tc>
          <w:tcPr>
            <w:tcW w:w="1875" w:type="dxa"/>
            <w:hideMark/>
          </w:tcPr>
          <w:p w:rsidR="00F67782" w:rsidRPr="00F67782" w:rsidRDefault="00F67782" w:rsidP="00F67782">
            <w:r w:rsidRPr="00F67782">
              <w:t xml:space="preserve">Среднесписочная численность педагогических работников муниципальных учреждений </w:t>
            </w:r>
          </w:p>
        </w:tc>
        <w:tc>
          <w:tcPr>
            <w:tcW w:w="1800" w:type="dxa"/>
            <w:hideMark/>
          </w:tcPr>
          <w:p w:rsidR="00F67782" w:rsidRPr="00F67782" w:rsidRDefault="00F67782" w:rsidP="00F67782">
            <w:r w:rsidRPr="00F67782">
              <w:t xml:space="preserve">% педагогических работников, прошедших и проходящих повышение квалификации** </w:t>
            </w:r>
            <w:r w:rsidRPr="00F67782">
              <w:rPr>
                <w:b/>
                <w:bCs/>
              </w:rPr>
              <w:t xml:space="preserve">(за 2017-2019 </w:t>
            </w:r>
            <w:proofErr w:type="spellStart"/>
            <w:proofErr w:type="gramStart"/>
            <w:r w:rsidRPr="00F67782">
              <w:rPr>
                <w:b/>
                <w:bCs/>
              </w:rPr>
              <w:t>гг</w:t>
            </w:r>
            <w:proofErr w:type="spellEnd"/>
            <w:proofErr w:type="gramEnd"/>
            <w:r w:rsidRPr="00F67782">
              <w:rPr>
                <w:b/>
                <w:bCs/>
              </w:rPr>
              <w:t xml:space="preserve">) </w:t>
            </w:r>
          </w:p>
        </w:tc>
        <w:tc>
          <w:tcPr>
            <w:tcW w:w="1829" w:type="dxa"/>
            <w:hideMark/>
          </w:tcPr>
          <w:p w:rsidR="00F67782" w:rsidRPr="00F67782" w:rsidRDefault="00F67782" w:rsidP="00F67782">
            <w:r w:rsidRPr="00F67782">
              <w:t xml:space="preserve">Численность руководителей, прошедших и проходящих повышение квалификации, переподготовку* </w:t>
            </w:r>
            <w:r w:rsidRPr="00F67782">
              <w:rPr>
                <w:b/>
                <w:bCs/>
              </w:rPr>
              <w:t xml:space="preserve">(в 2017-2019 </w:t>
            </w:r>
            <w:proofErr w:type="spellStart"/>
            <w:proofErr w:type="gramStart"/>
            <w:r w:rsidRPr="00F67782">
              <w:rPr>
                <w:b/>
                <w:bCs/>
              </w:rPr>
              <w:t>гг</w:t>
            </w:r>
            <w:proofErr w:type="spellEnd"/>
            <w:proofErr w:type="gramEnd"/>
            <w:r w:rsidRPr="00F67782">
              <w:rPr>
                <w:b/>
                <w:bCs/>
              </w:rPr>
              <w:t xml:space="preserve">)   </w:t>
            </w:r>
          </w:p>
        </w:tc>
        <w:tc>
          <w:tcPr>
            <w:tcW w:w="1836" w:type="dxa"/>
            <w:hideMark/>
          </w:tcPr>
          <w:p w:rsidR="00F67782" w:rsidRPr="00F67782" w:rsidRDefault="00F67782" w:rsidP="00F67782">
            <w:r w:rsidRPr="00F67782">
              <w:t>Общая численность руководителей</w:t>
            </w:r>
          </w:p>
        </w:tc>
        <w:tc>
          <w:tcPr>
            <w:tcW w:w="2551" w:type="dxa"/>
            <w:hideMark/>
          </w:tcPr>
          <w:p w:rsidR="00F67782" w:rsidRPr="00F67782" w:rsidRDefault="00F67782" w:rsidP="00F67782">
            <w:r w:rsidRPr="00F67782">
              <w:t xml:space="preserve">% руководителей, прошедших и проходящих повышение квалификации** </w:t>
            </w:r>
            <w:r w:rsidRPr="00F67782">
              <w:rPr>
                <w:b/>
                <w:bCs/>
              </w:rPr>
              <w:t xml:space="preserve">(за 2017-2019 </w:t>
            </w:r>
            <w:proofErr w:type="spellStart"/>
            <w:proofErr w:type="gramStart"/>
            <w:r w:rsidRPr="00F67782">
              <w:rPr>
                <w:b/>
                <w:bCs/>
              </w:rPr>
              <w:t>гг</w:t>
            </w:r>
            <w:proofErr w:type="spellEnd"/>
            <w:proofErr w:type="gramEnd"/>
            <w:r w:rsidRPr="00F67782">
              <w:rPr>
                <w:b/>
                <w:bCs/>
              </w:rPr>
              <w:t>)</w:t>
            </w:r>
          </w:p>
        </w:tc>
      </w:tr>
      <w:tr w:rsidR="00F67782" w:rsidRPr="00F67782" w:rsidTr="00F67782">
        <w:trPr>
          <w:trHeight w:val="900"/>
        </w:trPr>
        <w:tc>
          <w:tcPr>
            <w:tcW w:w="530" w:type="dxa"/>
            <w:noWrap/>
            <w:hideMark/>
          </w:tcPr>
          <w:p w:rsidR="00F67782" w:rsidRPr="00F67782" w:rsidRDefault="00F67782" w:rsidP="00F67782">
            <w:r w:rsidRPr="00F67782">
              <w:t>1</w:t>
            </w:r>
          </w:p>
        </w:tc>
        <w:tc>
          <w:tcPr>
            <w:tcW w:w="2873" w:type="dxa"/>
            <w:hideMark/>
          </w:tcPr>
          <w:p w:rsidR="00F67782" w:rsidRPr="00F67782" w:rsidRDefault="00F67782">
            <w:r w:rsidRPr="00F67782">
              <w:t xml:space="preserve">МБДОУ д/с "Радуга" </w:t>
            </w:r>
            <w:proofErr w:type="spellStart"/>
            <w:r w:rsidRPr="00F67782">
              <w:t>г</w:t>
            </w:r>
            <w:proofErr w:type="gramStart"/>
            <w:r w:rsidRPr="00F67782">
              <w:t>.З</w:t>
            </w:r>
            <w:proofErr w:type="gramEnd"/>
            <w:r w:rsidRPr="00F67782">
              <w:t>ернограда</w:t>
            </w:r>
            <w:proofErr w:type="spellEnd"/>
          </w:p>
        </w:tc>
        <w:tc>
          <w:tcPr>
            <w:tcW w:w="1691" w:type="dxa"/>
            <w:noWrap/>
            <w:hideMark/>
          </w:tcPr>
          <w:p w:rsidR="00F67782" w:rsidRPr="00F67782" w:rsidRDefault="00F67782" w:rsidP="00F67782">
            <w:r w:rsidRPr="00F67782">
              <w:t>10</w:t>
            </w:r>
          </w:p>
        </w:tc>
        <w:tc>
          <w:tcPr>
            <w:tcW w:w="1875" w:type="dxa"/>
            <w:noWrap/>
            <w:hideMark/>
          </w:tcPr>
          <w:p w:rsidR="00F67782" w:rsidRPr="00F67782" w:rsidRDefault="00F67782" w:rsidP="00F67782">
            <w:r w:rsidRPr="00F67782">
              <w:t>10</w:t>
            </w:r>
          </w:p>
        </w:tc>
        <w:tc>
          <w:tcPr>
            <w:tcW w:w="1800" w:type="dxa"/>
            <w:noWrap/>
            <w:hideMark/>
          </w:tcPr>
          <w:p w:rsidR="00F67782" w:rsidRPr="00F67782" w:rsidRDefault="00F67782" w:rsidP="00F67782">
            <w:r w:rsidRPr="00F67782">
              <w:t>100</w:t>
            </w:r>
          </w:p>
        </w:tc>
        <w:tc>
          <w:tcPr>
            <w:tcW w:w="1829" w:type="dxa"/>
            <w:noWrap/>
            <w:hideMark/>
          </w:tcPr>
          <w:p w:rsidR="00F67782" w:rsidRPr="00F67782" w:rsidRDefault="00F67782" w:rsidP="00F67782">
            <w:r w:rsidRPr="00F67782">
              <w:t>1</w:t>
            </w:r>
          </w:p>
        </w:tc>
        <w:tc>
          <w:tcPr>
            <w:tcW w:w="1836" w:type="dxa"/>
            <w:noWrap/>
            <w:hideMark/>
          </w:tcPr>
          <w:p w:rsidR="00F67782" w:rsidRPr="00F67782" w:rsidRDefault="00F67782" w:rsidP="00F67782">
            <w:r w:rsidRPr="00F67782">
              <w:t>1</w:t>
            </w:r>
          </w:p>
        </w:tc>
        <w:tc>
          <w:tcPr>
            <w:tcW w:w="2551" w:type="dxa"/>
            <w:noWrap/>
            <w:hideMark/>
          </w:tcPr>
          <w:p w:rsidR="00F67782" w:rsidRPr="00F67782" w:rsidRDefault="00F67782" w:rsidP="00F67782">
            <w:r w:rsidRPr="00F67782">
              <w:t>100</w:t>
            </w:r>
          </w:p>
        </w:tc>
      </w:tr>
      <w:tr w:rsidR="00F67782" w:rsidRPr="00F67782" w:rsidTr="00F67782">
        <w:trPr>
          <w:trHeight w:val="900"/>
        </w:trPr>
        <w:tc>
          <w:tcPr>
            <w:tcW w:w="530" w:type="dxa"/>
            <w:noWrap/>
            <w:hideMark/>
          </w:tcPr>
          <w:p w:rsidR="00F67782" w:rsidRPr="00F67782" w:rsidRDefault="00F67782" w:rsidP="00F67782">
            <w:r w:rsidRPr="00F67782">
              <w:t>2</w:t>
            </w:r>
          </w:p>
        </w:tc>
        <w:tc>
          <w:tcPr>
            <w:tcW w:w="2873" w:type="dxa"/>
            <w:hideMark/>
          </w:tcPr>
          <w:p w:rsidR="00F67782" w:rsidRPr="00F67782" w:rsidRDefault="00F67782">
            <w:r w:rsidRPr="00F67782">
              <w:t xml:space="preserve">МБДОУ ЦРР -д/с "8 марта" </w:t>
            </w:r>
            <w:proofErr w:type="spellStart"/>
            <w:r w:rsidRPr="00F67782">
              <w:t>г</w:t>
            </w:r>
            <w:proofErr w:type="gramStart"/>
            <w:r w:rsidRPr="00F67782">
              <w:t>.З</w:t>
            </w:r>
            <w:proofErr w:type="gramEnd"/>
            <w:r w:rsidRPr="00F67782">
              <w:t>ернограда</w:t>
            </w:r>
            <w:proofErr w:type="spellEnd"/>
          </w:p>
        </w:tc>
        <w:tc>
          <w:tcPr>
            <w:tcW w:w="1691" w:type="dxa"/>
            <w:noWrap/>
            <w:hideMark/>
          </w:tcPr>
          <w:p w:rsidR="00F67782" w:rsidRPr="00F67782" w:rsidRDefault="00F67782" w:rsidP="00F67782">
            <w:r w:rsidRPr="00F67782">
              <w:t>22</w:t>
            </w:r>
          </w:p>
        </w:tc>
        <w:tc>
          <w:tcPr>
            <w:tcW w:w="1875" w:type="dxa"/>
            <w:noWrap/>
            <w:hideMark/>
          </w:tcPr>
          <w:p w:rsidR="00F67782" w:rsidRPr="00F67782" w:rsidRDefault="00F67782" w:rsidP="00F67782">
            <w:r w:rsidRPr="00F67782">
              <w:t>22</w:t>
            </w:r>
          </w:p>
        </w:tc>
        <w:tc>
          <w:tcPr>
            <w:tcW w:w="1800" w:type="dxa"/>
            <w:noWrap/>
            <w:hideMark/>
          </w:tcPr>
          <w:p w:rsidR="00F67782" w:rsidRPr="00F67782" w:rsidRDefault="00F67782" w:rsidP="00F67782">
            <w:r w:rsidRPr="00F67782">
              <w:t>100</w:t>
            </w:r>
          </w:p>
        </w:tc>
        <w:tc>
          <w:tcPr>
            <w:tcW w:w="1829" w:type="dxa"/>
            <w:noWrap/>
            <w:hideMark/>
          </w:tcPr>
          <w:p w:rsidR="00F67782" w:rsidRPr="00F67782" w:rsidRDefault="00F67782" w:rsidP="00F67782">
            <w:r w:rsidRPr="00F67782">
              <w:t>1</w:t>
            </w:r>
          </w:p>
        </w:tc>
        <w:tc>
          <w:tcPr>
            <w:tcW w:w="1836" w:type="dxa"/>
            <w:noWrap/>
            <w:hideMark/>
          </w:tcPr>
          <w:p w:rsidR="00F67782" w:rsidRPr="00F67782" w:rsidRDefault="00F67782" w:rsidP="00F67782">
            <w:r w:rsidRPr="00F67782">
              <w:t>1</w:t>
            </w:r>
          </w:p>
        </w:tc>
        <w:tc>
          <w:tcPr>
            <w:tcW w:w="2551" w:type="dxa"/>
            <w:noWrap/>
            <w:hideMark/>
          </w:tcPr>
          <w:p w:rsidR="00F67782" w:rsidRPr="00F67782" w:rsidRDefault="00F67782" w:rsidP="00F67782">
            <w:r w:rsidRPr="00F67782">
              <w:t>100</w:t>
            </w:r>
          </w:p>
        </w:tc>
      </w:tr>
      <w:tr w:rsidR="00F67782" w:rsidRPr="00F67782" w:rsidTr="00F67782">
        <w:trPr>
          <w:trHeight w:val="900"/>
        </w:trPr>
        <w:tc>
          <w:tcPr>
            <w:tcW w:w="530" w:type="dxa"/>
            <w:noWrap/>
            <w:hideMark/>
          </w:tcPr>
          <w:p w:rsidR="00F67782" w:rsidRPr="00F67782" w:rsidRDefault="00F67782" w:rsidP="00F67782">
            <w:r w:rsidRPr="00F67782">
              <w:t>3</w:t>
            </w:r>
          </w:p>
        </w:tc>
        <w:tc>
          <w:tcPr>
            <w:tcW w:w="2873" w:type="dxa"/>
            <w:hideMark/>
          </w:tcPr>
          <w:p w:rsidR="00F67782" w:rsidRPr="00F67782" w:rsidRDefault="00F67782">
            <w:r w:rsidRPr="00F67782">
              <w:t xml:space="preserve">МБДОУ д/с "Звездочка" </w:t>
            </w:r>
            <w:proofErr w:type="spellStart"/>
            <w:r w:rsidRPr="00F67782">
              <w:t>г</w:t>
            </w:r>
            <w:proofErr w:type="gramStart"/>
            <w:r w:rsidRPr="00F67782">
              <w:t>.З</w:t>
            </w:r>
            <w:proofErr w:type="gramEnd"/>
            <w:r w:rsidRPr="00F67782">
              <w:t>ернограда</w:t>
            </w:r>
            <w:proofErr w:type="spellEnd"/>
          </w:p>
        </w:tc>
        <w:tc>
          <w:tcPr>
            <w:tcW w:w="1691" w:type="dxa"/>
            <w:noWrap/>
            <w:hideMark/>
          </w:tcPr>
          <w:p w:rsidR="00F67782" w:rsidRPr="00F67782" w:rsidRDefault="00F67782" w:rsidP="00F67782">
            <w:r w:rsidRPr="00F67782">
              <w:t>21</w:t>
            </w:r>
          </w:p>
        </w:tc>
        <w:tc>
          <w:tcPr>
            <w:tcW w:w="1875" w:type="dxa"/>
            <w:noWrap/>
            <w:hideMark/>
          </w:tcPr>
          <w:p w:rsidR="00F67782" w:rsidRPr="00F67782" w:rsidRDefault="00F67782" w:rsidP="00F67782">
            <w:r w:rsidRPr="00F67782">
              <w:t>21</w:t>
            </w:r>
          </w:p>
        </w:tc>
        <w:tc>
          <w:tcPr>
            <w:tcW w:w="1800" w:type="dxa"/>
            <w:noWrap/>
            <w:hideMark/>
          </w:tcPr>
          <w:p w:rsidR="00F67782" w:rsidRPr="00F67782" w:rsidRDefault="00F67782" w:rsidP="00F67782">
            <w:r w:rsidRPr="00F67782">
              <w:t>100</w:t>
            </w:r>
          </w:p>
        </w:tc>
        <w:tc>
          <w:tcPr>
            <w:tcW w:w="1829" w:type="dxa"/>
            <w:noWrap/>
            <w:hideMark/>
          </w:tcPr>
          <w:p w:rsidR="00F67782" w:rsidRPr="00F67782" w:rsidRDefault="00F67782" w:rsidP="00F67782">
            <w:r w:rsidRPr="00F67782">
              <w:t>1</w:t>
            </w:r>
          </w:p>
        </w:tc>
        <w:tc>
          <w:tcPr>
            <w:tcW w:w="1836" w:type="dxa"/>
            <w:noWrap/>
            <w:hideMark/>
          </w:tcPr>
          <w:p w:rsidR="00F67782" w:rsidRPr="00F67782" w:rsidRDefault="00F67782" w:rsidP="00F67782">
            <w:r w:rsidRPr="00F67782">
              <w:t>1</w:t>
            </w:r>
          </w:p>
        </w:tc>
        <w:tc>
          <w:tcPr>
            <w:tcW w:w="2551" w:type="dxa"/>
            <w:noWrap/>
            <w:hideMark/>
          </w:tcPr>
          <w:p w:rsidR="00F67782" w:rsidRPr="00F67782" w:rsidRDefault="00F67782" w:rsidP="00F67782">
            <w:r w:rsidRPr="00F67782">
              <w:t>100</w:t>
            </w:r>
          </w:p>
        </w:tc>
      </w:tr>
      <w:tr w:rsidR="00F67782" w:rsidRPr="00F67782" w:rsidTr="00F67782">
        <w:trPr>
          <w:trHeight w:val="900"/>
        </w:trPr>
        <w:tc>
          <w:tcPr>
            <w:tcW w:w="530" w:type="dxa"/>
            <w:noWrap/>
            <w:hideMark/>
          </w:tcPr>
          <w:p w:rsidR="00F67782" w:rsidRPr="00F67782" w:rsidRDefault="00F67782">
            <w:r w:rsidRPr="00F67782">
              <w:t>4</w:t>
            </w:r>
          </w:p>
        </w:tc>
        <w:tc>
          <w:tcPr>
            <w:tcW w:w="2873" w:type="dxa"/>
            <w:hideMark/>
          </w:tcPr>
          <w:p w:rsidR="00F67782" w:rsidRPr="00F67782" w:rsidRDefault="00F67782">
            <w:r w:rsidRPr="00F67782">
              <w:t xml:space="preserve">МБДОУ д/с "Соловушка" </w:t>
            </w:r>
            <w:proofErr w:type="spellStart"/>
            <w:r w:rsidRPr="00F67782">
              <w:t>г</w:t>
            </w:r>
            <w:proofErr w:type="gramStart"/>
            <w:r w:rsidRPr="00F67782">
              <w:t>.З</w:t>
            </w:r>
            <w:proofErr w:type="gramEnd"/>
            <w:r w:rsidRPr="00F67782">
              <w:t>ернограда</w:t>
            </w:r>
            <w:proofErr w:type="spellEnd"/>
          </w:p>
        </w:tc>
        <w:tc>
          <w:tcPr>
            <w:tcW w:w="1691" w:type="dxa"/>
            <w:noWrap/>
            <w:hideMark/>
          </w:tcPr>
          <w:p w:rsidR="00F67782" w:rsidRPr="00F67782" w:rsidRDefault="00F67782" w:rsidP="00F67782">
            <w:r w:rsidRPr="00F67782">
              <w:t>16</w:t>
            </w:r>
          </w:p>
        </w:tc>
        <w:tc>
          <w:tcPr>
            <w:tcW w:w="1875" w:type="dxa"/>
            <w:noWrap/>
            <w:hideMark/>
          </w:tcPr>
          <w:p w:rsidR="00F67782" w:rsidRPr="00F67782" w:rsidRDefault="00F67782" w:rsidP="00F67782">
            <w:r w:rsidRPr="00F67782">
              <w:t>16</w:t>
            </w:r>
          </w:p>
        </w:tc>
        <w:tc>
          <w:tcPr>
            <w:tcW w:w="1800" w:type="dxa"/>
            <w:noWrap/>
            <w:hideMark/>
          </w:tcPr>
          <w:p w:rsidR="00F67782" w:rsidRPr="00F67782" w:rsidRDefault="00F67782" w:rsidP="00F67782">
            <w:r w:rsidRPr="00F67782">
              <w:t>100</w:t>
            </w:r>
          </w:p>
        </w:tc>
        <w:tc>
          <w:tcPr>
            <w:tcW w:w="1829" w:type="dxa"/>
            <w:noWrap/>
            <w:hideMark/>
          </w:tcPr>
          <w:p w:rsidR="00F67782" w:rsidRPr="00F67782" w:rsidRDefault="00F67782" w:rsidP="00F67782">
            <w:r w:rsidRPr="00F67782">
              <w:t>1</w:t>
            </w:r>
          </w:p>
        </w:tc>
        <w:tc>
          <w:tcPr>
            <w:tcW w:w="1836" w:type="dxa"/>
            <w:noWrap/>
            <w:hideMark/>
          </w:tcPr>
          <w:p w:rsidR="00F67782" w:rsidRPr="00F67782" w:rsidRDefault="00F67782" w:rsidP="00F67782">
            <w:r w:rsidRPr="00F67782">
              <w:t>1</w:t>
            </w:r>
          </w:p>
        </w:tc>
        <w:tc>
          <w:tcPr>
            <w:tcW w:w="2551" w:type="dxa"/>
            <w:noWrap/>
            <w:hideMark/>
          </w:tcPr>
          <w:p w:rsidR="00F67782" w:rsidRPr="00F67782" w:rsidRDefault="00F67782" w:rsidP="00F67782">
            <w:r w:rsidRPr="00F67782">
              <w:t>100</w:t>
            </w:r>
          </w:p>
        </w:tc>
      </w:tr>
      <w:tr w:rsidR="00F67782" w:rsidRPr="00F67782" w:rsidTr="00F67782">
        <w:trPr>
          <w:trHeight w:val="900"/>
        </w:trPr>
        <w:tc>
          <w:tcPr>
            <w:tcW w:w="530" w:type="dxa"/>
            <w:noWrap/>
            <w:hideMark/>
          </w:tcPr>
          <w:p w:rsidR="00F67782" w:rsidRPr="00F67782" w:rsidRDefault="00F67782" w:rsidP="00F67782">
            <w:r w:rsidRPr="00F67782">
              <w:t>5</w:t>
            </w:r>
          </w:p>
        </w:tc>
        <w:tc>
          <w:tcPr>
            <w:tcW w:w="2873" w:type="dxa"/>
            <w:hideMark/>
          </w:tcPr>
          <w:p w:rsidR="00F67782" w:rsidRPr="00F67782" w:rsidRDefault="00F67782">
            <w:r w:rsidRPr="00F67782">
              <w:t xml:space="preserve">МБДОУ д/с "Солнышко" </w:t>
            </w:r>
            <w:proofErr w:type="spellStart"/>
            <w:r w:rsidRPr="00F67782">
              <w:t>г</w:t>
            </w:r>
            <w:proofErr w:type="gramStart"/>
            <w:r w:rsidRPr="00F67782">
              <w:t>.З</w:t>
            </w:r>
            <w:proofErr w:type="gramEnd"/>
            <w:r w:rsidRPr="00F67782">
              <w:t>ернограда</w:t>
            </w:r>
            <w:proofErr w:type="spellEnd"/>
          </w:p>
        </w:tc>
        <w:tc>
          <w:tcPr>
            <w:tcW w:w="1691" w:type="dxa"/>
            <w:noWrap/>
            <w:hideMark/>
          </w:tcPr>
          <w:p w:rsidR="00F67782" w:rsidRPr="00F67782" w:rsidRDefault="00F67782" w:rsidP="00F67782">
            <w:r w:rsidRPr="00F67782">
              <w:t>13</w:t>
            </w:r>
          </w:p>
        </w:tc>
        <w:tc>
          <w:tcPr>
            <w:tcW w:w="1875" w:type="dxa"/>
            <w:noWrap/>
            <w:hideMark/>
          </w:tcPr>
          <w:p w:rsidR="00F67782" w:rsidRPr="00F67782" w:rsidRDefault="00F67782" w:rsidP="00F67782">
            <w:r w:rsidRPr="00F67782">
              <w:t>13</w:t>
            </w:r>
          </w:p>
        </w:tc>
        <w:tc>
          <w:tcPr>
            <w:tcW w:w="1800" w:type="dxa"/>
            <w:noWrap/>
            <w:hideMark/>
          </w:tcPr>
          <w:p w:rsidR="00F67782" w:rsidRPr="00F67782" w:rsidRDefault="00F67782" w:rsidP="00F67782">
            <w:r w:rsidRPr="00F67782">
              <w:t>100</w:t>
            </w:r>
          </w:p>
        </w:tc>
        <w:tc>
          <w:tcPr>
            <w:tcW w:w="1829" w:type="dxa"/>
            <w:noWrap/>
            <w:hideMark/>
          </w:tcPr>
          <w:p w:rsidR="00F67782" w:rsidRPr="00F67782" w:rsidRDefault="00F67782" w:rsidP="00F67782">
            <w:r w:rsidRPr="00F67782">
              <w:t>1</w:t>
            </w:r>
          </w:p>
        </w:tc>
        <w:tc>
          <w:tcPr>
            <w:tcW w:w="1836" w:type="dxa"/>
            <w:noWrap/>
            <w:hideMark/>
          </w:tcPr>
          <w:p w:rsidR="00F67782" w:rsidRPr="00F67782" w:rsidRDefault="00F67782" w:rsidP="00F67782">
            <w:r w:rsidRPr="00F67782">
              <w:t>1</w:t>
            </w:r>
          </w:p>
        </w:tc>
        <w:tc>
          <w:tcPr>
            <w:tcW w:w="2551" w:type="dxa"/>
            <w:noWrap/>
            <w:hideMark/>
          </w:tcPr>
          <w:p w:rsidR="00F67782" w:rsidRPr="00F67782" w:rsidRDefault="00F67782" w:rsidP="00F67782">
            <w:r w:rsidRPr="00F67782">
              <w:t>100</w:t>
            </w:r>
          </w:p>
        </w:tc>
      </w:tr>
      <w:tr w:rsidR="00F67782" w:rsidRPr="00F67782" w:rsidTr="00F67782">
        <w:trPr>
          <w:trHeight w:val="900"/>
        </w:trPr>
        <w:tc>
          <w:tcPr>
            <w:tcW w:w="530" w:type="dxa"/>
            <w:noWrap/>
            <w:hideMark/>
          </w:tcPr>
          <w:p w:rsidR="00F67782" w:rsidRPr="00F67782" w:rsidRDefault="00F67782" w:rsidP="00F67782">
            <w:r w:rsidRPr="00F67782">
              <w:t>6</w:t>
            </w:r>
          </w:p>
        </w:tc>
        <w:tc>
          <w:tcPr>
            <w:tcW w:w="2873" w:type="dxa"/>
            <w:hideMark/>
          </w:tcPr>
          <w:p w:rsidR="00F67782" w:rsidRPr="00F67782" w:rsidRDefault="00F67782">
            <w:r w:rsidRPr="00F67782">
              <w:t xml:space="preserve">МБДОУ д/с "Золотой ключик" </w:t>
            </w:r>
            <w:proofErr w:type="spellStart"/>
            <w:r w:rsidRPr="00F67782">
              <w:t>г</w:t>
            </w:r>
            <w:proofErr w:type="gramStart"/>
            <w:r w:rsidRPr="00F67782">
              <w:t>.З</w:t>
            </w:r>
            <w:proofErr w:type="gramEnd"/>
            <w:r w:rsidRPr="00F67782">
              <w:t>ернограда</w:t>
            </w:r>
            <w:proofErr w:type="spellEnd"/>
          </w:p>
        </w:tc>
        <w:tc>
          <w:tcPr>
            <w:tcW w:w="1691" w:type="dxa"/>
            <w:noWrap/>
            <w:hideMark/>
          </w:tcPr>
          <w:p w:rsidR="00F67782" w:rsidRPr="00F67782" w:rsidRDefault="00F67782" w:rsidP="00F67782">
            <w:r w:rsidRPr="00F67782">
              <w:t>9</w:t>
            </w:r>
          </w:p>
        </w:tc>
        <w:tc>
          <w:tcPr>
            <w:tcW w:w="1875" w:type="dxa"/>
            <w:noWrap/>
            <w:hideMark/>
          </w:tcPr>
          <w:p w:rsidR="00F67782" w:rsidRPr="00F67782" w:rsidRDefault="00F67782" w:rsidP="00F67782">
            <w:r w:rsidRPr="00F67782">
              <w:t>9</w:t>
            </w:r>
          </w:p>
        </w:tc>
        <w:tc>
          <w:tcPr>
            <w:tcW w:w="1800" w:type="dxa"/>
            <w:noWrap/>
            <w:hideMark/>
          </w:tcPr>
          <w:p w:rsidR="00F67782" w:rsidRPr="00F67782" w:rsidRDefault="00F67782" w:rsidP="00F67782">
            <w:r w:rsidRPr="00F67782">
              <w:t>100</w:t>
            </w:r>
          </w:p>
        </w:tc>
        <w:tc>
          <w:tcPr>
            <w:tcW w:w="1829" w:type="dxa"/>
            <w:noWrap/>
            <w:hideMark/>
          </w:tcPr>
          <w:p w:rsidR="00F67782" w:rsidRPr="00F67782" w:rsidRDefault="00F67782" w:rsidP="00F67782">
            <w:r w:rsidRPr="00F67782">
              <w:t>1</w:t>
            </w:r>
          </w:p>
        </w:tc>
        <w:tc>
          <w:tcPr>
            <w:tcW w:w="1836" w:type="dxa"/>
            <w:noWrap/>
            <w:hideMark/>
          </w:tcPr>
          <w:p w:rsidR="00F67782" w:rsidRPr="00F67782" w:rsidRDefault="00F67782" w:rsidP="00F67782">
            <w:r w:rsidRPr="00F67782">
              <w:t>1</w:t>
            </w:r>
          </w:p>
        </w:tc>
        <w:tc>
          <w:tcPr>
            <w:tcW w:w="2551" w:type="dxa"/>
            <w:noWrap/>
            <w:hideMark/>
          </w:tcPr>
          <w:p w:rsidR="00F67782" w:rsidRPr="00F67782" w:rsidRDefault="00F67782" w:rsidP="00F67782">
            <w:r w:rsidRPr="00F67782">
              <w:t>100</w:t>
            </w:r>
          </w:p>
        </w:tc>
      </w:tr>
      <w:tr w:rsidR="00F67782" w:rsidRPr="00F67782" w:rsidTr="00F67782">
        <w:trPr>
          <w:trHeight w:val="900"/>
        </w:trPr>
        <w:tc>
          <w:tcPr>
            <w:tcW w:w="530" w:type="dxa"/>
            <w:noWrap/>
            <w:hideMark/>
          </w:tcPr>
          <w:p w:rsidR="00F67782" w:rsidRPr="00F67782" w:rsidRDefault="00F67782" w:rsidP="00F67782">
            <w:r w:rsidRPr="00F67782">
              <w:t>7</w:t>
            </w:r>
          </w:p>
        </w:tc>
        <w:tc>
          <w:tcPr>
            <w:tcW w:w="2873" w:type="dxa"/>
            <w:hideMark/>
          </w:tcPr>
          <w:p w:rsidR="00F67782" w:rsidRPr="00F67782" w:rsidRDefault="00F67782">
            <w:r w:rsidRPr="00F67782">
              <w:t xml:space="preserve">МБДОУ д/с "Березка" </w:t>
            </w:r>
            <w:proofErr w:type="spellStart"/>
            <w:r w:rsidRPr="00F67782">
              <w:t>г</w:t>
            </w:r>
            <w:proofErr w:type="gramStart"/>
            <w:r w:rsidRPr="00F67782">
              <w:t>.З</w:t>
            </w:r>
            <w:proofErr w:type="gramEnd"/>
            <w:r w:rsidRPr="00F67782">
              <w:t>ернограда</w:t>
            </w:r>
            <w:proofErr w:type="spellEnd"/>
          </w:p>
        </w:tc>
        <w:tc>
          <w:tcPr>
            <w:tcW w:w="1691" w:type="dxa"/>
            <w:noWrap/>
            <w:hideMark/>
          </w:tcPr>
          <w:p w:rsidR="00F67782" w:rsidRPr="00F67782" w:rsidRDefault="00F67782" w:rsidP="00F67782">
            <w:r w:rsidRPr="00F67782">
              <w:t>3</w:t>
            </w:r>
          </w:p>
        </w:tc>
        <w:tc>
          <w:tcPr>
            <w:tcW w:w="1875" w:type="dxa"/>
            <w:noWrap/>
            <w:hideMark/>
          </w:tcPr>
          <w:p w:rsidR="00F67782" w:rsidRPr="00F67782" w:rsidRDefault="00F67782" w:rsidP="00F67782">
            <w:r w:rsidRPr="00F67782">
              <w:t>3</w:t>
            </w:r>
          </w:p>
        </w:tc>
        <w:tc>
          <w:tcPr>
            <w:tcW w:w="1800" w:type="dxa"/>
            <w:noWrap/>
            <w:hideMark/>
          </w:tcPr>
          <w:p w:rsidR="00F67782" w:rsidRPr="00F67782" w:rsidRDefault="00F67782" w:rsidP="00F67782">
            <w:r w:rsidRPr="00F67782">
              <w:t>100</w:t>
            </w:r>
          </w:p>
        </w:tc>
        <w:tc>
          <w:tcPr>
            <w:tcW w:w="1829" w:type="dxa"/>
            <w:noWrap/>
            <w:hideMark/>
          </w:tcPr>
          <w:p w:rsidR="00F67782" w:rsidRPr="00F67782" w:rsidRDefault="00F67782" w:rsidP="00F67782">
            <w:r w:rsidRPr="00F67782">
              <w:t>1</w:t>
            </w:r>
          </w:p>
        </w:tc>
        <w:tc>
          <w:tcPr>
            <w:tcW w:w="1836" w:type="dxa"/>
            <w:noWrap/>
            <w:hideMark/>
          </w:tcPr>
          <w:p w:rsidR="00F67782" w:rsidRPr="00F67782" w:rsidRDefault="00F67782" w:rsidP="00F67782">
            <w:r w:rsidRPr="00F67782">
              <w:t>1</w:t>
            </w:r>
          </w:p>
        </w:tc>
        <w:tc>
          <w:tcPr>
            <w:tcW w:w="2551" w:type="dxa"/>
            <w:noWrap/>
            <w:hideMark/>
          </w:tcPr>
          <w:p w:rsidR="00F67782" w:rsidRPr="00F67782" w:rsidRDefault="00F67782" w:rsidP="00F67782">
            <w:r w:rsidRPr="00F67782">
              <w:t>100</w:t>
            </w:r>
          </w:p>
        </w:tc>
      </w:tr>
      <w:tr w:rsidR="00F67782" w:rsidRPr="00F67782" w:rsidTr="00F67782">
        <w:trPr>
          <w:trHeight w:val="900"/>
        </w:trPr>
        <w:tc>
          <w:tcPr>
            <w:tcW w:w="530" w:type="dxa"/>
            <w:noWrap/>
            <w:hideMark/>
          </w:tcPr>
          <w:p w:rsidR="00F67782" w:rsidRPr="00F67782" w:rsidRDefault="00F67782" w:rsidP="00F67782">
            <w:r w:rsidRPr="00F67782">
              <w:lastRenderedPageBreak/>
              <w:t>8</w:t>
            </w:r>
          </w:p>
        </w:tc>
        <w:tc>
          <w:tcPr>
            <w:tcW w:w="2873" w:type="dxa"/>
            <w:hideMark/>
          </w:tcPr>
          <w:p w:rsidR="00F67782" w:rsidRPr="00F67782" w:rsidRDefault="00F67782">
            <w:r w:rsidRPr="00F67782">
              <w:t xml:space="preserve">МБДОУ д/с Орленок" </w:t>
            </w:r>
            <w:proofErr w:type="spellStart"/>
            <w:r w:rsidRPr="00F67782">
              <w:t>г</w:t>
            </w:r>
            <w:proofErr w:type="gramStart"/>
            <w:r w:rsidRPr="00F67782">
              <w:t>.З</w:t>
            </w:r>
            <w:proofErr w:type="gramEnd"/>
            <w:r w:rsidRPr="00F67782">
              <w:t>ернограда</w:t>
            </w:r>
            <w:proofErr w:type="spellEnd"/>
          </w:p>
        </w:tc>
        <w:tc>
          <w:tcPr>
            <w:tcW w:w="1691" w:type="dxa"/>
            <w:noWrap/>
            <w:hideMark/>
          </w:tcPr>
          <w:p w:rsidR="00F67782" w:rsidRPr="00F67782" w:rsidRDefault="00F67782" w:rsidP="00F67782">
            <w:r w:rsidRPr="00F67782">
              <w:t>6</w:t>
            </w:r>
          </w:p>
        </w:tc>
        <w:tc>
          <w:tcPr>
            <w:tcW w:w="1875" w:type="dxa"/>
            <w:noWrap/>
            <w:hideMark/>
          </w:tcPr>
          <w:p w:rsidR="00F67782" w:rsidRPr="00F67782" w:rsidRDefault="00F67782" w:rsidP="00F67782">
            <w:r w:rsidRPr="00F67782">
              <w:t>6</w:t>
            </w:r>
          </w:p>
        </w:tc>
        <w:tc>
          <w:tcPr>
            <w:tcW w:w="1800" w:type="dxa"/>
            <w:noWrap/>
            <w:hideMark/>
          </w:tcPr>
          <w:p w:rsidR="00F67782" w:rsidRPr="00F67782" w:rsidRDefault="00F67782" w:rsidP="00F67782">
            <w:r w:rsidRPr="00F67782">
              <w:t>100</w:t>
            </w:r>
          </w:p>
        </w:tc>
        <w:tc>
          <w:tcPr>
            <w:tcW w:w="1829" w:type="dxa"/>
            <w:noWrap/>
            <w:hideMark/>
          </w:tcPr>
          <w:p w:rsidR="00F67782" w:rsidRPr="00F67782" w:rsidRDefault="00F67782" w:rsidP="00F67782">
            <w:r w:rsidRPr="00F67782">
              <w:t>1</w:t>
            </w:r>
          </w:p>
        </w:tc>
        <w:tc>
          <w:tcPr>
            <w:tcW w:w="1836" w:type="dxa"/>
            <w:noWrap/>
            <w:hideMark/>
          </w:tcPr>
          <w:p w:rsidR="00F67782" w:rsidRPr="00F67782" w:rsidRDefault="00F67782" w:rsidP="00F67782">
            <w:r w:rsidRPr="00F67782">
              <w:t>1</w:t>
            </w:r>
          </w:p>
        </w:tc>
        <w:tc>
          <w:tcPr>
            <w:tcW w:w="2551" w:type="dxa"/>
            <w:noWrap/>
            <w:hideMark/>
          </w:tcPr>
          <w:p w:rsidR="00F67782" w:rsidRPr="00F67782" w:rsidRDefault="00F67782" w:rsidP="00F67782">
            <w:r w:rsidRPr="00F67782">
              <w:t>100</w:t>
            </w:r>
          </w:p>
        </w:tc>
      </w:tr>
      <w:tr w:rsidR="00F67782" w:rsidRPr="00F67782" w:rsidTr="00F67782">
        <w:trPr>
          <w:trHeight w:val="900"/>
        </w:trPr>
        <w:tc>
          <w:tcPr>
            <w:tcW w:w="530" w:type="dxa"/>
            <w:noWrap/>
            <w:hideMark/>
          </w:tcPr>
          <w:p w:rsidR="00F67782" w:rsidRPr="00F67782" w:rsidRDefault="00F67782" w:rsidP="00F67782">
            <w:r w:rsidRPr="00F67782">
              <w:t>9</w:t>
            </w:r>
          </w:p>
        </w:tc>
        <w:tc>
          <w:tcPr>
            <w:tcW w:w="2873" w:type="dxa"/>
            <w:hideMark/>
          </w:tcPr>
          <w:p w:rsidR="00F67782" w:rsidRPr="00F67782" w:rsidRDefault="00F67782">
            <w:r w:rsidRPr="00F67782">
              <w:t xml:space="preserve">МБДОУ д/с "Сказка" </w:t>
            </w:r>
            <w:proofErr w:type="spellStart"/>
            <w:r w:rsidRPr="00F67782">
              <w:t>г</w:t>
            </w:r>
            <w:proofErr w:type="gramStart"/>
            <w:r w:rsidRPr="00F67782">
              <w:t>.З</w:t>
            </w:r>
            <w:proofErr w:type="gramEnd"/>
            <w:r w:rsidRPr="00F67782">
              <w:t>ернограда</w:t>
            </w:r>
            <w:proofErr w:type="spellEnd"/>
          </w:p>
        </w:tc>
        <w:tc>
          <w:tcPr>
            <w:tcW w:w="1691" w:type="dxa"/>
            <w:noWrap/>
            <w:hideMark/>
          </w:tcPr>
          <w:p w:rsidR="00F67782" w:rsidRPr="00F67782" w:rsidRDefault="00F67782" w:rsidP="00F67782">
            <w:r w:rsidRPr="00F67782">
              <w:t>16</w:t>
            </w:r>
          </w:p>
        </w:tc>
        <w:tc>
          <w:tcPr>
            <w:tcW w:w="1875" w:type="dxa"/>
            <w:noWrap/>
            <w:hideMark/>
          </w:tcPr>
          <w:p w:rsidR="00F67782" w:rsidRPr="00F67782" w:rsidRDefault="00F67782" w:rsidP="00F67782">
            <w:r w:rsidRPr="00F67782">
              <w:t>16</w:t>
            </w:r>
          </w:p>
        </w:tc>
        <w:tc>
          <w:tcPr>
            <w:tcW w:w="1800" w:type="dxa"/>
            <w:noWrap/>
            <w:hideMark/>
          </w:tcPr>
          <w:p w:rsidR="00F67782" w:rsidRPr="00F67782" w:rsidRDefault="00F67782" w:rsidP="00F67782">
            <w:r w:rsidRPr="00F67782">
              <w:t>100</w:t>
            </w:r>
          </w:p>
        </w:tc>
        <w:tc>
          <w:tcPr>
            <w:tcW w:w="1829" w:type="dxa"/>
            <w:noWrap/>
            <w:hideMark/>
          </w:tcPr>
          <w:p w:rsidR="00F67782" w:rsidRPr="00F67782" w:rsidRDefault="00F67782" w:rsidP="00F67782">
            <w:r w:rsidRPr="00F67782">
              <w:t>1</w:t>
            </w:r>
          </w:p>
        </w:tc>
        <w:tc>
          <w:tcPr>
            <w:tcW w:w="1836" w:type="dxa"/>
            <w:noWrap/>
            <w:hideMark/>
          </w:tcPr>
          <w:p w:rsidR="00F67782" w:rsidRPr="00F67782" w:rsidRDefault="00F67782" w:rsidP="00F67782">
            <w:r w:rsidRPr="00F67782">
              <w:t>1</w:t>
            </w:r>
          </w:p>
        </w:tc>
        <w:tc>
          <w:tcPr>
            <w:tcW w:w="2551" w:type="dxa"/>
            <w:noWrap/>
            <w:hideMark/>
          </w:tcPr>
          <w:p w:rsidR="00F67782" w:rsidRPr="00F67782" w:rsidRDefault="00F67782" w:rsidP="00F67782">
            <w:r w:rsidRPr="00F67782">
              <w:t>100</w:t>
            </w:r>
          </w:p>
        </w:tc>
      </w:tr>
      <w:tr w:rsidR="00F67782" w:rsidRPr="00F67782" w:rsidTr="00F67782">
        <w:trPr>
          <w:trHeight w:val="1200"/>
        </w:trPr>
        <w:tc>
          <w:tcPr>
            <w:tcW w:w="530" w:type="dxa"/>
            <w:noWrap/>
            <w:hideMark/>
          </w:tcPr>
          <w:p w:rsidR="00F67782" w:rsidRPr="00F67782" w:rsidRDefault="00F67782" w:rsidP="00F67782">
            <w:r w:rsidRPr="00F67782">
              <w:t>10</w:t>
            </w:r>
          </w:p>
        </w:tc>
        <w:tc>
          <w:tcPr>
            <w:tcW w:w="2873" w:type="dxa"/>
            <w:hideMark/>
          </w:tcPr>
          <w:p w:rsidR="00F67782" w:rsidRPr="00F67782" w:rsidRDefault="00F67782">
            <w:r w:rsidRPr="00F67782">
              <w:t>МБДОУ д/с "Малыш" Зерноградского района</w:t>
            </w:r>
          </w:p>
        </w:tc>
        <w:tc>
          <w:tcPr>
            <w:tcW w:w="1691" w:type="dxa"/>
            <w:noWrap/>
            <w:hideMark/>
          </w:tcPr>
          <w:p w:rsidR="00F67782" w:rsidRPr="00F67782" w:rsidRDefault="00F67782" w:rsidP="00F67782">
            <w:r w:rsidRPr="00F67782">
              <w:t>33</w:t>
            </w:r>
          </w:p>
        </w:tc>
        <w:tc>
          <w:tcPr>
            <w:tcW w:w="1875" w:type="dxa"/>
            <w:noWrap/>
            <w:hideMark/>
          </w:tcPr>
          <w:p w:rsidR="00F67782" w:rsidRPr="00F67782" w:rsidRDefault="00F67782" w:rsidP="00F67782">
            <w:r w:rsidRPr="00F67782">
              <w:t>33</w:t>
            </w:r>
          </w:p>
        </w:tc>
        <w:tc>
          <w:tcPr>
            <w:tcW w:w="1800" w:type="dxa"/>
            <w:noWrap/>
            <w:hideMark/>
          </w:tcPr>
          <w:p w:rsidR="00F67782" w:rsidRPr="00F67782" w:rsidRDefault="00F67782" w:rsidP="00F67782">
            <w:r w:rsidRPr="00F67782">
              <w:t>100</w:t>
            </w:r>
          </w:p>
        </w:tc>
        <w:tc>
          <w:tcPr>
            <w:tcW w:w="1829" w:type="dxa"/>
            <w:noWrap/>
            <w:hideMark/>
          </w:tcPr>
          <w:p w:rsidR="00F67782" w:rsidRPr="00F67782" w:rsidRDefault="00F67782" w:rsidP="00F67782">
            <w:r w:rsidRPr="00F67782">
              <w:t>1</w:t>
            </w:r>
          </w:p>
        </w:tc>
        <w:tc>
          <w:tcPr>
            <w:tcW w:w="1836" w:type="dxa"/>
            <w:noWrap/>
            <w:hideMark/>
          </w:tcPr>
          <w:p w:rsidR="00F67782" w:rsidRPr="00F67782" w:rsidRDefault="00F67782" w:rsidP="00F67782">
            <w:r w:rsidRPr="00F67782">
              <w:t>1</w:t>
            </w:r>
          </w:p>
        </w:tc>
        <w:tc>
          <w:tcPr>
            <w:tcW w:w="2551" w:type="dxa"/>
            <w:noWrap/>
            <w:hideMark/>
          </w:tcPr>
          <w:p w:rsidR="00F67782" w:rsidRPr="00F67782" w:rsidRDefault="00F67782" w:rsidP="00F67782">
            <w:r w:rsidRPr="00F67782">
              <w:t>100</w:t>
            </w:r>
          </w:p>
        </w:tc>
      </w:tr>
      <w:tr w:rsidR="00F67782" w:rsidRPr="00F67782" w:rsidTr="00F67782">
        <w:trPr>
          <w:trHeight w:val="1200"/>
        </w:trPr>
        <w:tc>
          <w:tcPr>
            <w:tcW w:w="530" w:type="dxa"/>
            <w:noWrap/>
            <w:hideMark/>
          </w:tcPr>
          <w:p w:rsidR="00F67782" w:rsidRPr="00F67782" w:rsidRDefault="00F67782" w:rsidP="00F67782">
            <w:r w:rsidRPr="00F67782">
              <w:t>11</w:t>
            </w:r>
          </w:p>
        </w:tc>
        <w:tc>
          <w:tcPr>
            <w:tcW w:w="2873" w:type="dxa"/>
            <w:hideMark/>
          </w:tcPr>
          <w:p w:rsidR="00F67782" w:rsidRPr="00F67782" w:rsidRDefault="00F67782">
            <w:r w:rsidRPr="00F67782">
              <w:t>МБДОУ д/с "Теремок" Зерноградского района</w:t>
            </w:r>
          </w:p>
        </w:tc>
        <w:tc>
          <w:tcPr>
            <w:tcW w:w="1691" w:type="dxa"/>
            <w:noWrap/>
            <w:hideMark/>
          </w:tcPr>
          <w:p w:rsidR="00F67782" w:rsidRPr="00F67782" w:rsidRDefault="00F67782" w:rsidP="00F67782">
            <w:r w:rsidRPr="00F67782">
              <w:t>10</w:t>
            </w:r>
          </w:p>
        </w:tc>
        <w:tc>
          <w:tcPr>
            <w:tcW w:w="1875" w:type="dxa"/>
            <w:noWrap/>
            <w:hideMark/>
          </w:tcPr>
          <w:p w:rsidR="00F67782" w:rsidRPr="00F67782" w:rsidRDefault="00F67782" w:rsidP="00F67782">
            <w:r w:rsidRPr="00F67782">
              <w:t>10</w:t>
            </w:r>
          </w:p>
        </w:tc>
        <w:tc>
          <w:tcPr>
            <w:tcW w:w="1800" w:type="dxa"/>
            <w:noWrap/>
            <w:hideMark/>
          </w:tcPr>
          <w:p w:rsidR="00F67782" w:rsidRPr="00F67782" w:rsidRDefault="00F67782" w:rsidP="00F67782">
            <w:r w:rsidRPr="00F67782">
              <w:t>100</w:t>
            </w:r>
          </w:p>
        </w:tc>
        <w:tc>
          <w:tcPr>
            <w:tcW w:w="1829" w:type="dxa"/>
            <w:noWrap/>
            <w:hideMark/>
          </w:tcPr>
          <w:p w:rsidR="00F67782" w:rsidRPr="00F67782" w:rsidRDefault="00F67782" w:rsidP="00F67782">
            <w:r w:rsidRPr="00F67782">
              <w:t>1</w:t>
            </w:r>
          </w:p>
        </w:tc>
        <w:tc>
          <w:tcPr>
            <w:tcW w:w="1836" w:type="dxa"/>
            <w:noWrap/>
            <w:hideMark/>
          </w:tcPr>
          <w:p w:rsidR="00F67782" w:rsidRPr="00F67782" w:rsidRDefault="00F67782" w:rsidP="00F67782">
            <w:r w:rsidRPr="00F67782">
              <w:t>1</w:t>
            </w:r>
          </w:p>
        </w:tc>
        <w:tc>
          <w:tcPr>
            <w:tcW w:w="2551" w:type="dxa"/>
            <w:noWrap/>
            <w:hideMark/>
          </w:tcPr>
          <w:p w:rsidR="00F67782" w:rsidRPr="00F67782" w:rsidRDefault="00F67782" w:rsidP="00F67782">
            <w:r w:rsidRPr="00F67782">
              <w:t>100</w:t>
            </w:r>
          </w:p>
        </w:tc>
      </w:tr>
      <w:tr w:rsidR="00F67782" w:rsidRPr="00F67782" w:rsidTr="00F67782">
        <w:trPr>
          <w:trHeight w:val="1200"/>
        </w:trPr>
        <w:tc>
          <w:tcPr>
            <w:tcW w:w="530" w:type="dxa"/>
            <w:noWrap/>
            <w:hideMark/>
          </w:tcPr>
          <w:p w:rsidR="00F67782" w:rsidRPr="00F67782" w:rsidRDefault="00F67782" w:rsidP="00F67782">
            <w:r w:rsidRPr="00F67782">
              <w:t>12</w:t>
            </w:r>
          </w:p>
        </w:tc>
        <w:tc>
          <w:tcPr>
            <w:tcW w:w="2873" w:type="dxa"/>
            <w:hideMark/>
          </w:tcPr>
          <w:p w:rsidR="00F67782" w:rsidRPr="00F67782" w:rsidRDefault="00F67782">
            <w:r w:rsidRPr="00F67782">
              <w:t>МБДОУ д/с "Журавлик" Зерноградского района</w:t>
            </w:r>
          </w:p>
        </w:tc>
        <w:tc>
          <w:tcPr>
            <w:tcW w:w="1691" w:type="dxa"/>
            <w:noWrap/>
            <w:hideMark/>
          </w:tcPr>
          <w:p w:rsidR="00F67782" w:rsidRPr="00F67782" w:rsidRDefault="00F67782" w:rsidP="00F67782">
            <w:r w:rsidRPr="00F67782">
              <w:t>9</w:t>
            </w:r>
          </w:p>
        </w:tc>
        <w:tc>
          <w:tcPr>
            <w:tcW w:w="1875" w:type="dxa"/>
            <w:noWrap/>
            <w:hideMark/>
          </w:tcPr>
          <w:p w:rsidR="00F67782" w:rsidRPr="00F67782" w:rsidRDefault="00F67782" w:rsidP="00F67782">
            <w:r w:rsidRPr="00F67782">
              <w:t>9</w:t>
            </w:r>
          </w:p>
        </w:tc>
        <w:tc>
          <w:tcPr>
            <w:tcW w:w="1800" w:type="dxa"/>
            <w:noWrap/>
            <w:hideMark/>
          </w:tcPr>
          <w:p w:rsidR="00F67782" w:rsidRPr="00F67782" w:rsidRDefault="00F67782" w:rsidP="00F67782">
            <w:r w:rsidRPr="00F67782">
              <w:t>100</w:t>
            </w:r>
          </w:p>
        </w:tc>
        <w:tc>
          <w:tcPr>
            <w:tcW w:w="1829" w:type="dxa"/>
            <w:noWrap/>
            <w:hideMark/>
          </w:tcPr>
          <w:p w:rsidR="00F67782" w:rsidRPr="00F67782" w:rsidRDefault="00F67782">
            <w:r w:rsidRPr="00F67782">
              <w:t> </w:t>
            </w:r>
          </w:p>
        </w:tc>
        <w:tc>
          <w:tcPr>
            <w:tcW w:w="1836" w:type="dxa"/>
            <w:noWrap/>
            <w:hideMark/>
          </w:tcPr>
          <w:p w:rsidR="00F67782" w:rsidRPr="00F67782" w:rsidRDefault="00F67782" w:rsidP="00F67782">
            <w:r w:rsidRPr="00F67782">
              <w:t>1</w:t>
            </w:r>
          </w:p>
        </w:tc>
        <w:tc>
          <w:tcPr>
            <w:tcW w:w="2551" w:type="dxa"/>
            <w:noWrap/>
            <w:hideMark/>
          </w:tcPr>
          <w:p w:rsidR="00F67782" w:rsidRPr="00F67782" w:rsidRDefault="00F67782">
            <w:r w:rsidRPr="00F67782">
              <w:t> </w:t>
            </w:r>
          </w:p>
        </w:tc>
      </w:tr>
      <w:tr w:rsidR="00F67782" w:rsidRPr="00F67782" w:rsidTr="00F67782">
        <w:trPr>
          <w:trHeight w:val="1200"/>
        </w:trPr>
        <w:tc>
          <w:tcPr>
            <w:tcW w:w="530" w:type="dxa"/>
            <w:noWrap/>
            <w:hideMark/>
          </w:tcPr>
          <w:p w:rsidR="00F67782" w:rsidRPr="00F67782" w:rsidRDefault="00F67782" w:rsidP="00F67782">
            <w:r w:rsidRPr="00F67782">
              <w:t>13</w:t>
            </w:r>
          </w:p>
        </w:tc>
        <w:tc>
          <w:tcPr>
            <w:tcW w:w="2873" w:type="dxa"/>
            <w:hideMark/>
          </w:tcPr>
          <w:p w:rsidR="00F67782" w:rsidRPr="00F67782" w:rsidRDefault="00F67782">
            <w:r w:rsidRPr="00F67782">
              <w:t>МБДОУ д/с "Колосок" Зерноградского района</w:t>
            </w:r>
          </w:p>
        </w:tc>
        <w:tc>
          <w:tcPr>
            <w:tcW w:w="1691" w:type="dxa"/>
            <w:noWrap/>
            <w:hideMark/>
          </w:tcPr>
          <w:p w:rsidR="00F67782" w:rsidRPr="00F67782" w:rsidRDefault="00F67782" w:rsidP="00F67782">
            <w:r w:rsidRPr="00F67782">
              <w:t>7</w:t>
            </w:r>
          </w:p>
        </w:tc>
        <w:tc>
          <w:tcPr>
            <w:tcW w:w="1875" w:type="dxa"/>
            <w:noWrap/>
            <w:hideMark/>
          </w:tcPr>
          <w:p w:rsidR="00F67782" w:rsidRPr="00F67782" w:rsidRDefault="00F67782" w:rsidP="00F67782">
            <w:r w:rsidRPr="00F67782">
              <w:t>7</w:t>
            </w:r>
          </w:p>
        </w:tc>
        <w:tc>
          <w:tcPr>
            <w:tcW w:w="1800" w:type="dxa"/>
            <w:noWrap/>
            <w:hideMark/>
          </w:tcPr>
          <w:p w:rsidR="00F67782" w:rsidRPr="00F67782" w:rsidRDefault="00F67782" w:rsidP="00F67782">
            <w:r w:rsidRPr="00F67782">
              <w:t>100</w:t>
            </w:r>
          </w:p>
        </w:tc>
        <w:tc>
          <w:tcPr>
            <w:tcW w:w="1829" w:type="dxa"/>
            <w:noWrap/>
            <w:hideMark/>
          </w:tcPr>
          <w:p w:rsidR="00F67782" w:rsidRPr="00F67782" w:rsidRDefault="00F67782" w:rsidP="00F67782">
            <w:r w:rsidRPr="00F67782">
              <w:t>1</w:t>
            </w:r>
          </w:p>
        </w:tc>
        <w:tc>
          <w:tcPr>
            <w:tcW w:w="1836" w:type="dxa"/>
            <w:noWrap/>
            <w:hideMark/>
          </w:tcPr>
          <w:p w:rsidR="00F67782" w:rsidRPr="00F67782" w:rsidRDefault="00F67782" w:rsidP="00F67782">
            <w:r w:rsidRPr="00F67782">
              <w:t>1</w:t>
            </w:r>
          </w:p>
        </w:tc>
        <w:tc>
          <w:tcPr>
            <w:tcW w:w="2551" w:type="dxa"/>
            <w:noWrap/>
            <w:hideMark/>
          </w:tcPr>
          <w:p w:rsidR="00F67782" w:rsidRPr="00F67782" w:rsidRDefault="00F67782" w:rsidP="00F67782">
            <w:r w:rsidRPr="00F67782">
              <w:t>100</w:t>
            </w:r>
          </w:p>
        </w:tc>
      </w:tr>
      <w:tr w:rsidR="00F67782" w:rsidRPr="00F67782" w:rsidTr="00F67782">
        <w:trPr>
          <w:trHeight w:val="1200"/>
        </w:trPr>
        <w:tc>
          <w:tcPr>
            <w:tcW w:w="530" w:type="dxa"/>
            <w:noWrap/>
            <w:hideMark/>
          </w:tcPr>
          <w:p w:rsidR="00F67782" w:rsidRPr="00F67782" w:rsidRDefault="00F67782" w:rsidP="00F67782">
            <w:r w:rsidRPr="00F67782">
              <w:t>14</w:t>
            </w:r>
          </w:p>
        </w:tc>
        <w:tc>
          <w:tcPr>
            <w:tcW w:w="2873" w:type="dxa"/>
            <w:hideMark/>
          </w:tcPr>
          <w:p w:rsidR="00F67782" w:rsidRPr="00F67782" w:rsidRDefault="00F67782">
            <w:r w:rsidRPr="00F67782">
              <w:t>МБДОУ д/с "Березка" Зерноградского района</w:t>
            </w:r>
          </w:p>
        </w:tc>
        <w:tc>
          <w:tcPr>
            <w:tcW w:w="1691" w:type="dxa"/>
            <w:noWrap/>
            <w:hideMark/>
          </w:tcPr>
          <w:p w:rsidR="00F67782" w:rsidRPr="00F67782" w:rsidRDefault="00F67782" w:rsidP="00F67782">
            <w:r w:rsidRPr="00F67782">
              <w:t>13</w:t>
            </w:r>
          </w:p>
        </w:tc>
        <w:tc>
          <w:tcPr>
            <w:tcW w:w="1875" w:type="dxa"/>
            <w:noWrap/>
            <w:hideMark/>
          </w:tcPr>
          <w:p w:rsidR="00F67782" w:rsidRPr="00F67782" w:rsidRDefault="00F67782" w:rsidP="00F67782">
            <w:r w:rsidRPr="00F67782">
              <w:t>13</w:t>
            </w:r>
          </w:p>
        </w:tc>
        <w:tc>
          <w:tcPr>
            <w:tcW w:w="1800" w:type="dxa"/>
            <w:noWrap/>
            <w:hideMark/>
          </w:tcPr>
          <w:p w:rsidR="00F67782" w:rsidRPr="00F67782" w:rsidRDefault="00F67782" w:rsidP="00F67782">
            <w:r w:rsidRPr="00F67782">
              <w:t>100</w:t>
            </w:r>
          </w:p>
        </w:tc>
        <w:tc>
          <w:tcPr>
            <w:tcW w:w="1829" w:type="dxa"/>
            <w:noWrap/>
            <w:hideMark/>
          </w:tcPr>
          <w:p w:rsidR="00F67782" w:rsidRPr="00F67782" w:rsidRDefault="00F67782" w:rsidP="00F67782">
            <w:r w:rsidRPr="00F67782">
              <w:t>1</w:t>
            </w:r>
          </w:p>
        </w:tc>
        <w:tc>
          <w:tcPr>
            <w:tcW w:w="1836" w:type="dxa"/>
            <w:noWrap/>
            <w:hideMark/>
          </w:tcPr>
          <w:p w:rsidR="00F67782" w:rsidRPr="00F67782" w:rsidRDefault="00F67782" w:rsidP="00F67782">
            <w:r w:rsidRPr="00F67782">
              <w:t>1</w:t>
            </w:r>
          </w:p>
        </w:tc>
        <w:tc>
          <w:tcPr>
            <w:tcW w:w="2551" w:type="dxa"/>
            <w:noWrap/>
            <w:hideMark/>
          </w:tcPr>
          <w:p w:rsidR="00F67782" w:rsidRPr="00F67782" w:rsidRDefault="00F67782" w:rsidP="00F67782">
            <w:r w:rsidRPr="00F67782">
              <w:t>100</w:t>
            </w:r>
          </w:p>
        </w:tc>
      </w:tr>
      <w:tr w:rsidR="00F67782" w:rsidRPr="00F67782" w:rsidTr="00F67782">
        <w:trPr>
          <w:trHeight w:val="300"/>
        </w:trPr>
        <w:tc>
          <w:tcPr>
            <w:tcW w:w="530" w:type="dxa"/>
            <w:noWrap/>
            <w:hideMark/>
          </w:tcPr>
          <w:p w:rsidR="00F67782" w:rsidRPr="00F67782" w:rsidRDefault="00F67782">
            <w:pPr>
              <w:rPr>
                <w:b/>
                <w:bCs/>
              </w:rPr>
            </w:pPr>
            <w:r w:rsidRPr="00F67782">
              <w:rPr>
                <w:b/>
                <w:bCs/>
              </w:rPr>
              <w:t> </w:t>
            </w:r>
          </w:p>
        </w:tc>
        <w:tc>
          <w:tcPr>
            <w:tcW w:w="2873" w:type="dxa"/>
            <w:noWrap/>
            <w:hideMark/>
          </w:tcPr>
          <w:p w:rsidR="00F67782" w:rsidRPr="00F67782" w:rsidRDefault="00F67782">
            <w:pPr>
              <w:rPr>
                <w:b/>
                <w:bCs/>
              </w:rPr>
            </w:pPr>
            <w:r w:rsidRPr="00F67782">
              <w:rPr>
                <w:b/>
                <w:bCs/>
              </w:rPr>
              <w:t>Итого по МО</w:t>
            </w:r>
          </w:p>
        </w:tc>
        <w:tc>
          <w:tcPr>
            <w:tcW w:w="1691" w:type="dxa"/>
            <w:noWrap/>
            <w:hideMark/>
          </w:tcPr>
          <w:p w:rsidR="00F67782" w:rsidRPr="00F67782" w:rsidRDefault="00F67782" w:rsidP="00F67782">
            <w:pPr>
              <w:rPr>
                <w:b/>
                <w:bCs/>
              </w:rPr>
            </w:pPr>
            <w:r w:rsidRPr="00F67782">
              <w:rPr>
                <w:b/>
                <w:bCs/>
              </w:rPr>
              <w:t>188</w:t>
            </w:r>
          </w:p>
        </w:tc>
        <w:tc>
          <w:tcPr>
            <w:tcW w:w="1875" w:type="dxa"/>
            <w:noWrap/>
            <w:hideMark/>
          </w:tcPr>
          <w:p w:rsidR="00F67782" w:rsidRPr="00F67782" w:rsidRDefault="00F67782" w:rsidP="00F67782">
            <w:pPr>
              <w:rPr>
                <w:b/>
                <w:bCs/>
              </w:rPr>
            </w:pPr>
            <w:r w:rsidRPr="00F67782">
              <w:rPr>
                <w:b/>
                <w:bCs/>
              </w:rPr>
              <w:t>188</w:t>
            </w:r>
          </w:p>
        </w:tc>
        <w:tc>
          <w:tcPr>
            <w:tcW w:w="1800" w:type="dxa"/>
            <w:noWrap/>
            <w:hideMark/>
          </w:tcPr>
          <w:p w:rsidR="00F67782" w:rsidRPr="00F67782" w:rsidRDefault="00F67782" w:rsidP="00F67782">
            <w:pPr>
              <w:rPr>
                <w:b/>
                <w:bCs/>
              </w:rPr>
            </w:pPr>
            <w:r w:rsidRPr="00F67782">
              <w:rPr>
                <w:b/>
                <w:bCs/>
              </w:rPr>
              <w:t>100</w:t>
            </w:r>
          </w:p>
        </w:tc>
        <w:tc>
          <w:tcPr>
            <w:tcW w:w="1829" w:type="dxa"/>
            <w:noWrap/>
            <w:hideMark/>
          </w:tcPr>
          <w:p w:rsidR="00F67782" w:rsidRPr="00F67782" w:rsidRDefault="00F67782" w:rsidP="00F67782">
            <w:pPr>
              <w:rPr>
                <w:b/>
                <w:bCs/>
              </w:rPr>
            </w:pPr>
            <w:r w:rsidRPr="00F67782">
              <w:rPr>
                <w:b/>
                <w:bCs/>
              </w:rPr>
              <w:t>13</w:t>
            </w:r>
          </w:p>
        </w:tc>
        <w:tc>
          <w:tcPr>
            <w:tcW w:w="1836" w:type="dxa"/>
            <w:noWrap/>
            <w:hideMark/>
          </w:tcPr>
          <w:p w:rsidR="00F67782" w:rsidRPr="00F67782" w:rsidRDefault="00F67782" w:rsidP="00F67782">
            <w:pPr>
              <w:rPr>
                <w:b/>
                <w:bCs/>
              </w:rPr>
            </w:pPr>
            <w:r w:rsidRPr="00F67782">
              <w:rPr>
                <w:b/>
                <w:bCs/>
              </w:rPr>
              <w:t>14</w:t>
            </w:r>
          </w:p>
        </w:tc>
        <w:tc>
          <w:tcPr>
            <w:tcW w:w="2551" w:type="dxa"/>
            <w:noWrap/>
            <w:hideMark/>
          </w:tcPr>
          <w:p w:rsidR="00F67782" w:rsidRPr="00F67782" w:rsidRDefault="00F67782" w:rsidP="00F67782">
            <w:pPr>
              <w:rPr>
                <w:b/>
                <w:bCs/>
              </w:rPr>
            </w:pPr>
            <w:r w:rsidRPr="00F67782">
              <w:rPr>
                <w:b/>
                <w:bCs/>
              </w:rPr>
              <w:t>100</w:t>
            </w:r>
          </w:p>
        </w:tc>
      </w:tr>
    </w:tbl>
    <w:p w:rsidR="00165A44" w:rsidRDefault="00165A44"/>
    <w:p w:rsidR="009666A6" w:rsidRDefault="009666A6"/>
    <w:p w:rsidR="009666A6" w:rsidRDefault="009666A6"/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1860"/>
        <w:gridCol w:w="1690"/>
        <w:gridCol w:w="1276"/>
        <w:gridCol w:w="1535"/>
        <w:gridCol w:w="2509"/>
        <w:gridCol w:w="1602"/>
        <w:gridCol w:w="1411"/>
        <w:gridCol w:w="1243"/>
        <w:gridCol w:w="1456"/>
      </w:tblGrid>
      <w:tr w:rsidR="009666A6" w:rsidRPr="009666A6" w:rsidTr="009666A6">
        <w:trPr>
          <w:trHeight w:val="469"/>
        </w:trPr>
        <w:tc>
          <w:tcPr>
            <w:tcW w:w="151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Наименование организаций, в которых педагогические работники и руководители ОО проходили повышение квалификации (за 2017-2019 гг.) с указанием  формы обучения </w:t>
            </w:r>
          </w:p>
        </w:tc>
      </w:tr>
      <w:tr w:rsidR="009666A6" w:rsidRPr="009666A6" w:rsidTr="009666A6">
        <w:trPr>
          <w:trHeight w:val="46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 них проходили повышение квалификации в </w:t>
            </w:r>
            <w:r w:rsidRPr="009666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(пер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ечислить название организаций)</w:t>
            </w:r>
            <w:r w:rsidRPr="009666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</w:tr>
      <w:tr w:rsidR="009666A6" w:rsidRPr="009666A6" w:rsidTr="009666A6">
        <w:trPr>
          <w:trHeight w:val="17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666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666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ОО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Численность педагогических работников, прошедших и проходящих повышение квалификации* </w:t>
            </w:r>
            <w:r w:rsidRPr="0096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(в 2017-2019 </w:t>
            </w:r>
            <w:proofErr w:type="spellStart"/>
            <w:proofErr w:type="gramStart"/>
            <w:r w:rsidRPr="0096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  <w:r w:rsidRPr="00966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  <w:r w:rsidRPr="009666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ИПК И ППРО, г. Ростов-на-Дону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ФГАОУ ЮФУ, г. Ростов-на-Дону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66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ГПОУРО"Донской</w:t>
            </w:r>
            <w:proofErr w:type="spellEnd"/>
            <w:r w:rsidRPr="009666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педагогический колледж", </w:t>
            </w:r>
            <w:proofErr w:type="spellStart"/>
            <w:r w:rsidRPr="009666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ООО"Инфоурок</w:t>
            </w:r>
            <w:proofErr w:type="spellEnd"/>
            <w:r w:rsidRPr="009666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", ООО"ЦНОНИ" </w:t>
            </w:r>
            <w:proofErr w:type="spellStart"/>
            <w:r w:rsidRPr="009666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9666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9666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анк</w:t>
            </w:r>
            <w:proofErr w:type="spellEnd"/>
            <w:r w:rsidRPr="009666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-Петербург, АНОДНО "МИРО" </w:t>
            </w:r>
            <w:proofErr w:type="spellStart"/>
            <w:r w:rsidRPr="009666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г.Ростов</w:t>
            </w:r>
            <w:proofErr w:type="spellEnd"/>
            <w:r w:rsidRPr="009666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-на-Дону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Численность руководителей, прошедших и проходящих повышение квалификации, переподготовку* </w:t>
            </w:r>
            <w:r w:rsidRPr="00966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(в 2017-2019 </w:t>
            </w:r>
            <w:proofErr w:type="spellStart"/>
            <w:proofErr w:type="gramStart"/>
            <w:r w:rsidRPr="00966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  <w:r w:rsidRPr="009666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)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ИПК И ППРО, г. Ростов-на-Дону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ФГАОУ ЮФУ, г. Ростов-на-Дону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ООО "Школа делового администрирования"</w:t>
            </w:r>
          </w:p>
        </w:tc>
      </w:tr>
      <w:tr w:rsidR="009666A6" w:rsidRPr="009666A6" w:rsidTr="009666A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д/с "Радуга" </w:t>
            </w:r>
            <w:proofErr w:type="spellStart"/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ернограда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4(очно-заочно)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6(дистанционно)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1(очно)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66A6" w:rsidRPr="009666A6" w:rsidTr="009666A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ЦРР -д/с "8 марта" </w:t>
            </w:r>
            <w:proofErr w:type="spellStart"/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ернограда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3(очно)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18(дистанционно)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1(очно)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66A6" w:rsidRPr="009666A6" w:rsidTr="009666A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д/с "Звездочка" </w:t>
            </w:r>
            <w:proofErr w:type="spellStart"/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ернограда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3(заочно)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(очно)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6(дистанционно)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1(заочно)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66A6" w:rsidRPr="009666A6" w:rsidTr="009666A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МБДОУд</w:t>
            </w:r>
            <w:proofErr w:type="spellEnd"/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"Соловушка" </w:t>
            </w:r>
            <w:proofErr w:type="spellStart"/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ернограда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1(заочно)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15(дистанционно)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1(дистанционно)</w:t>
            </w:r>
          </w:p>
        </w:tc>
      </w:tr>
      <w:tr w:rsidR="009666A6" w:rsidRPr="009666A6" w:rsidTr="009666A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д/с "Солнышко" </w:t>
            </w:r>
            <w:proofErr w:type="spellStart"/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ернограда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11(очно)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2(дистанционно)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1(очно)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66A6" w:rsidRPr="009666A6" w:rsidTr="009666A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ЦРР-д/с "Золотой ключик" </w:t>
            </w:r>
            <w:proofErr w:type="spellStart"/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ернограда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1(заочно)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8(дистанционно)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1(заочно)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66A6" w:rsidRPr="009666A6" w:rsidTr="009666A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д/с "Березка" </w:t>
            </w:r>
            <w:proofErr w:type="spellStart"/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ернограда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1(очно)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2(дистанционно)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1(очно)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66A6" w:rsidRPr="009666A6" w:rsidTr="009666A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д/с "Орленок" </w:t>
            </w:r>
            <w:proofErr w:type="spellStart"/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ернограда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6(дистанционно)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1(очно-заочно)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66A6" w:rsidRPr="009666A6" w:rsidTr="009666A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д/с "Сказка" </w:t>
            </w:r>
            <w:proofErr w:type="spellStart"/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ернограда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9(очно)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7(дистанционно)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1(очно)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66A6" w:rsidRPr="009666A6" w:rsidTr="009666A6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"Малыш" Зерноградского района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14(очно-заочно)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2(очно-заочно)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7(очно-заочно)9(дистанционно)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1(дистанционно)</w:t>
            </w:r>
          </w:p>
        </w:tc>
      </w:tr>
      <w:tr w:rsidR="009666A6" w:rsidRPr="009666A6" w:rsidTr="009666A6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"Теремок" Зерноградского района</w:t>
            </w:r>
          </w:p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5(очно-заочно)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5(дистанционно)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1(очно)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66A6" w:rsidRPr="009666A6" w:rsidTr="009666A6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"Журавлик" Зерноградского района</w:t>
            </w:r>
          </w:p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2(очно)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7(дистанционно)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66A6" w:rsidRPr="009666A6" w:rsidTr="009666A6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"Колосок" Зерноградского района</w:t>
            </w:r>
          </w:p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2(очно)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5(дистанционно)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1(дистанционно)</w:t>
            </w:r>
          </w:p>
        </w:tc>
      </w:tr>
      <w:tr w:rsidR="009666A6" w:rsidRPr="009666A6" w:rsidTr="009666A6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6A6" w:rsidRPr="009666A6" w:rsidRDefault="009666A6" w:rsidP="009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д/с "Березка" Зерноградского района</w:t>
            </w:r>
          </w:p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1(очно)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12(дистанционно)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6A6" w:rsidRPr="009666A6" w:rsidRDefault="009666A6" w:rsidP="0096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1(дистанционно)</w:t>
            </w:r>
          </w:p>
        </w:tc>
      </w:tr>
    </w:tbl>
    <w:p w:rsidR="009666A6" w:rsidRDefault="009666A6"/>
    <w:sectPr w:rsidR="009666A6" w:rsidSect="009666A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6D"/>
    <w:rsid w:val="00165A44"/>
    <w:rsid w:val="0045536D"/>
    <w:rsid w:val="009666A6"/>
    <w:rsid w:val="00B54957"/>
    <w:rsid w:val="00F6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2020-02-14T09:26:00Z</dcterms:created>
  <dcterms:modified xsi:type="dcterms:W3CDTF">2020-02-14T10:10:00Z</dcterms:modified>
</cp:coreProperties>
</file>