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A9" w:rsidRPr="000E4E40" w:rsidRDefault="009367A9" w:rsidP="009367A9">
      <w:pPr>
        <w:autoSpaceDE w:val="0"/>
        <w:ind w:left="4820"/>
        <w:jc w:val="center"/>
        <w:rPr>
          <w:bCs/>
          <w:sz w:val="20"/>
          <w:szCs w:val="20"/>
        </w:rPr>
      </w:pPr>
      <w:r w:rsidRPr="000E4E40">
        <w:rPr>
          <w:bCs/>
          <w:sz w:val="20"/>
          <w:szCs w:val="20"/>
        </w:rPr>
        <w:t>Приложение № 1</w:t>
      </w:r>
    </w:p>
    <w:p w:rsidR="009367A9" w:rsidRPr="000E4E40" w:rsidRDefault="009367A9" w:rsidP="009367A9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0E4E40">
        <w:rPr>
          <w:bCs/>
          <w:sz w:val="20"/>
          <w:szCs w:val="20"/>
        </w:rPr>
        <w:t xml:space="preserve">к </w:t>
      </w:r>
      <w:hyperlink w:anchor="sub_0" w:history="1">
        <w:r w:rsidRPr="000E4E40">
          <w:rPr>
            <w:bCs/>
            <w:sz w:val="20"/>
            <w:szCs w:val="20"/>
          </w:rPr>
          <w:t>Порядку</w:t>
        </w:r>
      </w:hyperlink>
      <w:r w:rsidRPr="000E4E40">
        <w:rPr>
          <w:bCs/>
          <w:sz w:val="20"/>
          <w:szCs w:val="20"/>
        </w:rPr>
        <w:t xml:space="preserve"> сообщения муниципальными служащими управления образования Администрации Зерноградского района и руководителями муниципальных образовательных организаций, подведомственных управлению образования Администрация Зерноградского</w:t>
      </w:r>
    </w:p>
    <w:p w:rsidR="009367A9" w:rsidRPr="000E4E40" w:rsidRDefault="009367A9" w:rsidP="009367A9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0E4E40">
        <w:rPr>
          <w:bCs/>
          <w:sz w:val="20"/>
          <w:szCs w:val="20"/>
        </w:rPr>
        <w:t>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367A9" w:rsidRPr="00B45C2F" w:rsidRDefault="009367A9" w:rsidP="00936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67A9" w:rsidRPr="00865475" w:rsidRDefault="009367A9" w:rsidP="009367A9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  <w:r w:rsidRPr="00865475">
        <w:rPr>
          <w:rFonts w:ascii="Times New Roman" w:hAnsi="Times New Roman" w:cs="Times New Roman"/>
          <w:sz w:val="28"/>
          <w:szCs w:val="28"/>
        </w:rPr>
        <w:t>Администрации Зерноградского района</w:t>
      </w:r>
    </w:p>
    <w:p w:rsidR="009367A9" w:rsidRDefault="009367A9" w:rsidP="00936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__________________________________</w:t>
      </w:r>
    </w:p>
    <w:p w:rsidR="009367A9" w:rsidRPr="00865475" w:rsidRDefault="009367A9" w:rsidP="00936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</w:t>
      </w:r>
    </w:p>
    <w:p w:rsidR="009367A9" w:rsidRPr="00865475" w:rsidRDefault="009367A9" w:rsidP="00936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  </w:t>
      </w:r>
    </w:p>
    <w:p w:rsidR="009367A9" w:rsidRPr="00B45C2F" w:rsidRDefault="009367A9" w:rsidP="009367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5C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(Ф.И.О., замещаемая должность)</w:t>
      </w:r>
    </w:p>
    <w:p w:rsidR="009367A9" w:rsidRPr="00865475" w:rsidRDefault="009367A9" w:rsidP="00936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7A9" w:rsidRPr="00F67B4D" w:rsidRDefault="009367A9" w:rsidP="009367A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79"/>
      <w:bookmarkEnd w:id="0"/>
      <w:r w:rsidRPr="00F67B4D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9367A9" w:rsidRPr="00F67B4D" w:rsidRDefault="009367A9" w:rsidP="009367A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</w:t>
      </w:r>
    </w:p>
    <w:p w:rsidR="009367A9" w:rsidRPr="00F67B4D" w:rsidRDefault="009367A9" w:rsidP="009367A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должностных обязанностей, которая приводит</w:t>
      </w:r>
    </w:p>
    <w:p w:rsidR="009367A9" w:rsidRPr="00F67B4D" w:rsidRDefault="009367A9" w:rsidP="009367A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или может привести к конфликту интересов</w:t>
      </w:r>
    </w:p>
    <w:p w:rsidR="009367A9" w:rsidRPr="00F67B4D" w:rsidRDefault="009367A9" w:rsidP="009367A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367A9" w:rsidRPr="00F67B4D" w:rsidRDefault="009367A9" w:rsidP="009367A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В соответствии с пунктом 11 части 1 статьи 12 Федерального закона</w:t>
      </w:r>
      <w:r w:rsidRPr="00F67B4D">
        <w:rPr>
          <w:rFonts w:ascii="Times New Roman" w:hAnsi="Times New Roman" w:cs="Times New Roman"/>
          <w:sz w:val="27"/>
          <w:szCs w:val="27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или может привест</w:t>
      </w:r>
      <w:bookmarkStart w:id="1" w:name="_GoBack"/>
      <w:bookmarkEnd w:id="1"/>
      <w:r w:rsidRPr="00F67B4D">
        <w:rPr>
          <w:rFonts w:ascii="Times New Roman" w:hAnsi="Times New Roman" w:cs="Times New Roman"/>
          <w:sz w:val="27"/>
          <w:szCs w:val="27"/>
        </w:rPr>
        <w:t xml:space="preserve">и </w:t>
      </w:r>
      <w:r w:rsidRPr="00F67B4D">
        <w:rPr>
          <w:rFonts w:ascii="Times New Roman" w:hAnsi="Times New Roman" w:cs="Times New Roman"/>
          <w:i/>
          <w:sz w:val="27"/>
          <w:szCs w:val="27"/>
        </w:rPr>
        <w:t>(нужное подчеркнуть)</w:t>
      </w:r>
      <w:r w:rsidRPr="00F67B4D">
        <w:rPr>
          <w:rFonts w:ascii="Times New Roman" w:hAnsi="Times New Roman" w:cs="Times New Roman"/>
          <w:sz w:val="27"/>
          <w:szCs w:val="27"/>
        </w:rPr>
        <w:t xml:space="preserve"> к конфликту интересов.</w:t>
      </w:r>
    </w:p>
    <w:p w:rsidR="009367A9" w:rsidRPr="00F67B4D" w:rsidRDefault="009367A9" w:rsidP="009367A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</w:t>
      </w:r>
    </w:p>
    <w:p w:rsidR="009367A9" w:rsidRPr="00F67B4D" w:rsidRDefault="009367A9" w:rsidP="009367A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Должностные   обязанности, на исполнение которых влияет или может</w:t>
      </w:r>
    </w:p>
    <w:p w:rsidR="009367A9" w:rsidRPr="00F67B4D" w:rsidRDefault="009367A9" w:rsidP="009367A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повлиять личная заинтересованность: ____________________________________</w:t>
      </w:r>
    </w:p>
    <w:p w:rsidR="009367A9" w:rsidRPr="00F67B4D" w:rsidRDefault="009367A9" w:rsidP="009367A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9367A9" w:rsidRPr="00F67B4D" w:rsidRDefault="009367A9" w:rsidP="009367A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</w:t>
      </w:r>
    </w:p>
    <w:p w:rsidR="009367A9" w:rsidRPr="00F67B4D" w:rsidRDefault="009367A9" w:rsidP="009367A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 xml:space="preserve">Намереваюсь (не намереваюсь) </w:t>
      </w:r>
      <w:r w:rsidRPr="00F67B4D">
        <w:rPr>
          <w:rFonts w:ascii="Times New Roman" w:hAnsi="Times New Roman" w:cs="Times New Roman"/>
          <w:i/>
          <w:sz w:val="27"/>
          <w:szCs w:val="27"/>
        </w:rPr>
        <w:t>(нужное подчеркнуть)</w:t>
      </w:r>
      <w:r w:rsidRPr="00F67B4D">
        <w:rPr>
          <w:rFonts w:ascii="Times New Roman" w:hAnsi="Times New Roman" w:cs="Times New Roman"/>
          <w:sz w:val="27"/>
          <w:szCs w:val="27"/>
        </w:rPr>
        <w:t xml:space="preserve"> лично присутствовать на заседании комиссии по соблюдению </w:t>
      </w:r>
      <w:r w:rsidRPr="00F67B4D">
        <w:rPr>
          <w:rFonts w:ascii="Times New Roman" w:hAnsi="Times New Roman" w:cs="Times New Roman"/>
          <w:bCs/>
          <w:sz w:val="27"/>
          <w:szCs w:val="27"/>
        </w:rPr>
        <w:t>требований к служебному поведению муниципальных служащих</w:t>
      </w:r>
      <w:r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F67B4D">
        <w:rPr>
          <w:rFonts w:ascii="Times New Roman" w:hAnsi="Times New Roman" w:cs="Times New Roman"/>
          <w:bCs/>
          <w:sz w:val="27"/>
          <w:szCs w:val="27"/>
        </w:rPr>
        <w:t>проходящих муниципальную службу в Администрации Зерноградского района, и урегулированию конфликта интересов при рассмотрении настоящего уведомления</w:t>
      </w:r>
      <w:r w:rsidRPr="00F67B4D">
        <w:rPr>
          <w:rFonts w:ascii="Times New Roman" w:hAnsi="Times New Roman" w:cs="Times New Roman"/>
          <w:sz w:val="27"/>
          <w:szCs w:val="27"/>
        </w:rPr>
        <w:t>.</w:t>
      </w:r>
    </w:p>
    <w:p w:rsidR="009367A9" w:rsidRPr="00F67B4D" w:rsidRDefault="009367A9" w:rsidP="009367A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67A9" w:rsidRPr="00F67B4D" w:rsidRDefault="009367A9" w:rsidP="009367A9">
      <w:pPr>
        <w:ind w:firstLine="709"/>
        <w:jc w:val="both"/>
        <w:rPr>
          <w:color w:val="000000"/>
          <w:sz w:val="27"/>
          <w:szCs w:val="27"/>
        </w:rPr>
      </w:pPr>
      <w:r w:rsidRPr="00F67B4D">
        <w:rPr>
          <w:color w:val="000000"/>
          <w:sz w:val="27"/>
          <w:szCs w:val="27"/>
        </w:rPr>
        <w:t>Приложение: на _</w:t>
      </w:r>
      <w:r>
        <w:rPr>
          <w:color w:val="000000"/>
          <w:sz w:val="27"/>
          <w:szCs w:val="27"/>
        </w:rPr>
        <w:t>__</w:t>
      </w:r>
      <w:r w:rsidRPr="00F67B4D">
        <w:rPr>
          <w:color w:val="000000"/>
          <w:sz w:val="27"/>
          <w:szCs w:val="27"/>
        </w:rPr>
        <w:t>_ л. в 1 экз.</w:t>
      </w:r>
    </w:p>
    <w:p w:rsidR="009367A9" w:rsidRPr="00F67B4D" w:rsidRDefault="009367A9" w:rsidP="009367A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367A9" w:rsidRPr="00F67B4D" w:rsidRDefault="009367A9" w:rsidP="009367A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 xml:space="preserve">«__» ___________ 20__ г. </w:t>
      </w:r>
    </w:p>
    <w:p w:rsidR="009367A9" w:rsidRPr="00F67B4D" w:rsidRDefault="009367A9" w:rsidP="009367A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67B4D">
        <w:rPr>
          <w:rFonts w:ascii="Times New Roman" w:hAnsi="Times New Roman" w:cs="Times New Roman"/>
          <w:sz w:val="27"/>
          <w:szCs w:val="27"/>
        </w:rPr>
        <w:t>________________________________                        _____________________</w:t>
      </w:r>
    </w:p>
    <w:p w:rsidR="008140E5" w:rsidRDefault="009367A9" w:rsidP="009367A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4D42D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лица, направляющего </w:t>
      </w:r>
      <w:proofErr w:type="gramStart"/>
      <w:r w:rsidRPr="004D42D1">
        <w:rPr>
          <w:rFonts w:ascii="Times New Roman" w:hAnsi="Times New Roman" w:cs="Times New Roman"/>
          <w:sz w:val="24"/>
          <w:szCs w:val="24"/>
          <w:vertAlign w:val="superscript"/>
        </w:rPr>
        <w:t xml:space="preserve">уведомление) </w:t>
      </w:r>
      <w:r w:rsidRPr="00F579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579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793C">
        <w:rPr>
          <w:rFonts w:ascii="Times New Roman" w:hAnsi="Times New Roman" w:cs="Times New Roman"/>
          <w:sz w:val="24"/>
          <w:szCs w:val="24"/>
        </w:rPr>
        <w:t xml:space="preserve"> </w:t>
      </w:r>
      <w:r w:rsidRPr="004D42D1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sectPr w:rsidR="0081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8"/>
    <w:rsid w:val="00106CD8"/>
    <w:rsid w:val="008140E5"/>
    <w:rsid w:val="009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8AEC-4165-4991-B0D5-E5380D7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67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2023-02-17T10:30:00Z</dcterms:created>
  <dcterms:modified xsi:type="dcterms:W3CDTF">2023-02-17T10:30:00Z</dcterms:modified>
</cp:coreProperties>
</file>