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5F" w:rsidRDefault="00114F5F" w:rsidP="00114F5F">
      <w:pPr>
        <w:jc w:val="right"/>
        <w:rPr>
          <w:rFonts w:ascii="Times New Roman" w:hAnsi="Times New Roman" w:cs="Times New Roman"/>
          <w:sz w:val="24"/>
          <w:szCs w:val="24"/>
        </w:rPr>
      </w:pPr>
      <w:r w:rsidRPr="00114F5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114F5F" w:rsidRPr="00114F5F" w:rsidRDefault="00114F5F" w:rsidP="00114F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26.04.2021 </w:t>
      </w:r>
      <w:r w:rsidRPr="00114F5F">
        <w:rPr>
          <w:rFonts w:ascii="Times New Roman" w:hAnsi="Times New Roman" w:cs="Times New Roman"/>
          <w:sz w:val="24"/>
          <w:szCs w:val="24"/>
        </w:rPr>
        <w:t xml:space="preserve">№ 144                                      </w:t>
      </w:r>
    </w:p>
    <w:p w:rsidR="00911C76" w:rsidRPr="00911C76" w:rsidRDefault="00911C76" w:rsidP="00911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76">
        <w:rPr>
          <w:rFonts w:ascii="Times New Roman" w:hAnsi="Times New Roman" w:cs="Times New Roman"/>
          <w:b/>
          <w:sz w:val="28"/>
          <w:szCs w:val="28"/>
        </w:rPr>
        <w:t>Концепция</w:t>
      </w:r>
    </w:p>
    <w:p w:rsidR="00911C76" w:rsidRPr="000445AE" w:rsidRDefault="00911C76" w:rsidP="00044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76">
        <w:rPr>
          <w:rFonts w:ascii="Times New Roman" w:hAnsi="Times New Roman" w:cs="Times New Roman"/>
          <w:b/>
          <w:sz w:val="28"/>
          <w:szCs w:val="28"/>
        </w:rPr>
        <w:t>выявления, поддержки и развития способностей и талантов у детей и молодёжи в Зерноградском районе на период 2021-2025 годов</w:t>
      </w:r>
      <w:bookmarkStart w:id="0" w:name="_GoBack"/>
      <w:bookmarkEnd w:id="0"/>
    </w:p>
    <w:p w:rsidR="00911C76" w:rsidRPr="00911C76" w:rsidRDefault="000445AE" w:rsidP="00911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1C76" w:rsidRPr="00911C76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 Создание условий для выявления, развития, социальной поддержки   талантливых детей, реализации их способностей, обеспечения их всестороннего развития и образования, адекватных современным требованиям – один их ключевых факторов решения задачи сохранения и приумножения интеллектуального потенциала Зерноградского района.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Одной из целей государственной программы Российской Федерации «Развитие образования» является обеспечение высокого качества общего образования, соответствующего требованиям инновационного развития экономики, современным потребностям общества и каждого гражданина. Это возможно сделать посредством создания условий для развития творческого и научного потенциала обучающихся, выстраивания системы выявления, сопровождения и адресной поддержки одаренных и талантливых детей.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Талантливые, одаренные люди являются мощным ресурсом общественного развития. В условиях современной России работа с одаренными детьми дает возможность сформировать новое качество человеческого капитала, новых лидеров развития страны и образовательной </w:t>
      </w:r>
      <w:proofErr w:type="gramStart"/>
      <w:r w:rsidRPr="00911C76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911C76">
        <w:rPr>
          <w:rFonts w:ascii="Times New Roman" w:hAnsi="Times New Roman" w:cs="Times New Roman"/>
          <w:sz w:val="28"/>
          <w:szCs w:val="28"/>
        </w:rPr>
        <w:t xml:space="preserve"> в частности. 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Федеральные государственные образовательные стандарты (ФГОС) описывают социальный заказ общества, ориентированный на творческую, активную личность, способную проявить себя в нестандартных условиях, гибко и самостоятельно использовать приобретенные знания в разнообразных жизненных ситуациях, что взывает к созданию условий обучения школьников, направленных на оптимальное развитие одаренных детей (включая детей, чья одаренность на настоящий момент, может быть, еще не проявилась), а также просто способных и высокомотивированных детей, в отношении которых есть серьезная надежда на дальнейший качественный скачок в развитии их способностей. 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Это положение находит продолжение в Концепции общенациональной системы выявления и развития молодых талантов, утвержденной Президентом Российской Федерации 3 апреля 2012 г. № Пр-827:  «Миссия государства в сфере поиска и поддержки одарённых детей и молодёжи состоит в том, чтобы создать эффективную систему образования, обеспечив </w:t>
      </w:r>
      <w:r w:rsidRPr="00911C76"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обучения, воспитания, развития способностей всех детей и молодёжи, их дальнейшей самореализации, независимо от места жительства, социального положения и финансовых возможностей семьи».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Федеральные государственные образовательные стандарты делают акцент на </w:t>
      </w:r>
      <w:proofErr w:type="spellStart"/>
      <w:r w:rsidRPr="00911C7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11C76">
        <w:rPr>
          <w:rFonts w:ascii="Times New Roman" w:hAnsi="Times New Roman" w:cs="Times New Roman"/>
          <w:sz w:val="28"/>
          <w:szCs w:val="28"/>
        </w:rPr>
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ее достижения, быть способным к свободному выбору и ответственности за него, максимально использовать свои способности. Важно направить одаренного ребенка не на получение определенного объема знаний, а на его творческую переработку, воспитать способность мыслить самостоятельно на основе полученного материала.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  В рамках муниципальной системы образования Зерноградского района  имеется некоторый опыт сопровождения одаренных детей: работает Центр развития одаренных детей на основе сетевого взаимодействия общеобразовательных организаций управления образования Администрации  Зерноградского района «Путь к успеху», совершенствуются формы поиска и  поддержки талантливых детей на муниципальном уровне, создаются системы социально-педагогического сопровождения одаренных детей, реализуются  традиционные и инновационные формы работы с ними; разрабатываются и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внедряются инновационные программы по раб</w:t>
      </w:r>
      <w:r>
        <w:rPr>
          <w:rFonts w:ascii="Times New Roman" w:hAnsi="Times New Roman" w:cs="Times New Roman"/>
          <w:sz w:val="28"/>
          <w:szCs w:val="28"/>
        </w:rPr>
        <w:t xml:space="preserve">оте с одаренными детьми и др.  </w:t>
      </w:r>
    </w:p>
    <w:p w:rsidR="00911C76" w:rsidRPr="00911C76" w:rsidRDefault="00911C76" w:rsidP="0004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2. Субъекты реализации Концепции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Субъектами реализации Концепции являются: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-  обучающиеся образовательных организаций Зерноградского района в возрасте от 5 до 18 лет включительно;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- педагогические</w:t>
      </w:r>
      <w:r w:rsidRPr="00911C76">
        <w:rPr>
          <w:rFonts w:ascii="Times New Roman" w:hAnsi="Times New Roman" w:cs="Times New Roman"/>
          <w:sz w:val="28"/>
          <w:szCs w:val="28"/>
        </w:rPr>
        <w:tab/>
        <w:t>работники</w:t>
      </w:r>
      <w:r w:rsidRPr="00911C76">
        <w:rPr>
          <w:rFonts w:ascii="Times New Roman" w:hAnsi="Times New Roman" w:cs="Times New Roman"/>
          <w:sz w:val="28"/>
          <w:szCs w:val="28"/>
        </w:rPr>
        <w:tab/>
        <w:t>образовательных организаций Зерноградского   района.</w:t>
      </w:r>
    </w:p>
    <w:p w:rsidR="00911C76" w:rsidRPr="00911C76" w:rsidRDefault="00911C76" w:rsidP="0004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3. Целевые показатели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  Цель – создание муниципальной системы выявления, развития и поддержки талантливых и высокомотивированных школьников в области науки, искусства и спорта на основе развития «инфраструктуры одаренности» (комплекса условий и средств, составляющих   структурное, научно-методическое, материально техническое, информационное, нормативное обеспечение), обеспечивающей устойчивое развитие и повышение качества образования. 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 В соответствии с поставленной целью необходимо решить комплекс основных задач в сфере работы с одаренными детьми: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повысить качество, доступность и эффективность образовательных услуг в сфере работы с одаренными детьми посредством становления системной работы с одаренными детьми на уровне муниципалитета и совершенствования вариативных моделей поддержки талантливых и высокомотивированных детей;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развития компетентности педагогов в работе с одаренными школьниками (повышение квалификации, меры по повышению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мотивации педагогов, корпоративное обучение и т.д.);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консолидировать ресурсы образовательных учреждений района для развития системы работы с одаренными детьми через диссеминацию опыта инновационных площадок, конкурсные мероприятия по выявлению лучших практик работы с одаренными детьми, работу учителей и т.д.;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обеспечить доступность психолого-педагогической, диагностической, </w:t>
      </w:r>
      <w:proofErr w:type="spellStart"/>
      <w:r w:rsidRPr="00911C76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911C76">
        <w:rPr>
          <w:rFonts w:ascii="Times New Roman" w:hAnsi="Times New Roman" w:cs="Times New Roman"/>
          <w:sz w:val="28"/>
          <w:szCs w:val="28"/>
        </w:rPr>
        <w:t xml:space="preserve"> поддержки школьникам и родителям через создание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специализированных центров (пунктов);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>содействовать школьникам в профессиональной ориентации и поступлении способных и талантливых детей и молодёжи в ОО региона посредство укрепления межведомственного и сетевого взаимодействия;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- обеспечить широкий спектр диагностических процедур, выявляющих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целевые показатели качества образования, условия по выявлению, развитию и поддержке талантливых детей для создания адресных и методических рекомендаций и новых, более эффективных управленческих решений.</w:t>
      </w:r>
    </w:p>
    <w:p w:rsidR="00911C76" w:rsidRPr="00911C76" w:rsidRDefault="00911C76" w:rsidP="0004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4. Основные направления развития региональной системы работы с одаренными детьми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С учетом поставленных задач определены следующие стратегические направления развития муниципальной системы работы с одаренными детьми в Зерноградском районе: 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4.1. Управление развитием системы работы с одаренными детьми в районе.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Развитие системы работы с одаренными детьми в области науки, искусства и спорта основано на принципах консолидации ресурсов, долгосрочной перспективы, равенства, доступности образовательных услуг. Это предполагает консолидацию ресурсов в сфере работы с одаренными детьми и равный доступ участников образовательного процесса к ресурсам на территории района.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lastRenderedPageBreak/>
        <w:t xml:space="preserve">В целях наиболее эффективной координации деятельности образовательных учреждений по работе с одаренными детьми на муниципальном уровне предстоит определить координаторов данного направления работы.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Данное направление включает: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нормативной правовой базы развития системы работы с одаренными детьми и проведение профессиональной экспертизы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разрабатываемых нормативных актов;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развитие сетевого взаимодействия образовательных учреждений в сфере работы с одаренными детьми;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межведомственное взаимодействие в сфере работы с одаренными детьми на территории района;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разработку и экспертизу целевых программ, проектов, планов развития системы работы с одаренными детьми на муниципальном уровне и в образовательных организациях;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внедрение постоянного мониторинга по выявлению, поддержке и развитию одаренных детей в разных областях проявления таланта.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4.2. Совершенствование вариативной системы развития способностей детей.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 Доступность образовательных услуг в сфере развития общих и специальных способностей, возможность каждому ребенку выбрать вид деятельности в соответствии с его возрастными особенностями, задатками и склонностями является важным фактором обеспечения развития муниципальной системы работы с одаренными детьми.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Для детей необходимо создавать развивающую среду, начиная с раннего возраста. В связи с этим особую актуальность приобретает просвещение родителей по вопросам воспитания и развития детей на всех возрастных этапах.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Необходимо устойчивое функционирование системы раннего развития на базе дошкольных образовательных учреждений, а также расширение спектра творческих видов деятельности в общеобразовательных учреждениях и учреждениях дополнительного образования, мобильное реагирование на запросы потенциальных заказчиков, использование возможностей дистанционного обучения с использованием новейших компьютерных технологий.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Предстоит расширить возможности получения образовательных услуг в сфере развития способностей и обучения одаренных детей из сельских малочисленных школ.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lastRenderedPageBreak/>
        <w:t xml:space="preserve">       Особого внимания и поддержки требуют: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одаренные дети и подростки с ограниченными возможностями здоровья;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одаренные дети и подростки, оставшиеся без попечения родителей;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одаренные дети и подростки из семей беженцев и вынужденных переселенцев;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одаренные дети и подростки, проживающие в малоимущих семьях;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одаренные дети и подростки, имеющие асоциальное поведение и склонные к правонарушениям.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Важно укреплять систему профильных творческих конкурсов и олимпиад, спортивных соревнований для детей всех возрастных категорий, обеспечивая доступность участия в них независимо от места проживания, а также обеспечивать адресную поддержку одаренных детей.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Данное направление предполагает: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расширение направлений работы с родителями, функционирование на базе образовательных учреждений консультативных пунктов для родителей (законных представителей), направленных на повышение компетентности родителей в вопросах воспитания и создания наиболее благоприятных семейных условий для формирования личности ребенка и развития способностей с раннего возраста;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дальнейшее совершенствование системы раннего развития, в том числе детской одаренности, детей до 7 лет (детские сады для детей раннего возраста; группы общеразвивающей, компенсирующей, оздоровительной, комбинированной направленности в детских садах различных видов; группы совместного кратковременного пребывания ребенка и родителя («ребенок-родитель», «центр игровой поддержки ребенка», «адаптационные группы», «консультативные пункты для родителей (законных представителей) и детей, воспитывающихся в условиях семьи»; «группы надомного образования» («гувернерские группы», «детские сады на дому»);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продолжение 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работы 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обновлению 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современной 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школьной инфраструктуры с целью ее соответствия современным требованиям;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внедрение в деятельность образовательных учреждений района, работающих с одаренными детьми, инновационных образовательных технологий; - разработку и реализацию индивидуальных «образовательных </w:t>
      </w:r>
      <w:r w:rsidRPr="00911C76">
        <w:rPr>
          <w:rFonts w:ascii="Times New Roman" w:hAnsi="Times New Roman" w:cs="Times New Roman"/>
          <w:sz w:val="28"/>
          <w:szCs w:val="28"/>
        </w:rPr>
        <w:lastRenderedPageBreak/>
        <w:t xml:space="preserve">маршрутов» с учетом специфики творческой, интеллектуальной и спортивной одаренности ребенка;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расширение возможностей педагогической организации свободного времени одаренных школьников в условиях образовательного учреждения, особенно для детей с ОВЗ и детей, оказавшихся в трудной жизненной ситуации;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организацию проведения и расширение системы олимпиад, конкурсов, соревнований для школьников, в том числе дистанционных для обучающихся с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ОВЗ и школьников, проживающих в сельской местности;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расширение возможностей для участия детей в научно- исследовательской и проектной деятельности, в работе школьных научных обществ;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организацию для одаренных детей фестивалей, летних и зимних школ, профильных лагерных смен, конференций, семинаров и других мероприятий;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вовлечения в систему работы с одаренными детьми детей с ограниченными возможностями здоровья, детей и подростков, относящихся к числу социально неблагополучных, детей «группы риска»;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создание системы адресной поддержки (моральной и материальной) одаренных детей через систему грантов, стипендий и других форм поощрения;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поиск и выявление одаренных детей дошкольного возраста через родительские консультационные пункты, центры игровой поддержки, центры раннего развития, различные формы работы с родителями;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поиск и выявление одаренных детей через участие в олимпиадах, конкурсах, фестивалях, работу школьных научных обществ.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4.3. Развитие ресурсного потенциала системы работы с одаренными детьми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 Развитие системы работы с одаренными детьми в Зерноградском районе зависит от успешного решения целого ряда задач организационного, научного, программно-методического, материально-технического характера. Необходимо консолидировать все виды ресурсов, имеющиеся в районе, и обеспечить их целевое использование в интересах одаренных и высокомотивированных детей в области науки, искусства и спорта.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Создание в районе единого ресурсного пространства в части нормативно-правового, организационно-методического, информационного и </w:t>
      </w:r>
      <w:r w:rsidRPr="00911C76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обеспечения, осуществления психолого-педагогического сопровождения одаренных детей, ведения муниципального банка данных одаренных детей возлагается на управление образования Администрации Зерноградского района.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Научно-методическое обеспечение, подготовку и переподготовку педагогических кадров, обобщение и распространение передового опыта осуществляет методический кабинет управления образования Администрации Зерноградского района.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Финансирование работы с одаренными детьми осуществляется в рамках бюджетных росписей образовательных организаций. Актуальным остается и привлечение внебюджетных средств.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4.4. Осуществление психолого-педагогического сопровождения детей с признаками одаренности.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Важным компонентом системы работы с одаренными детьми является психолого-педагогическое сопровождение, выступающее фактором поддержки и помощи ребенку в решении задач развития, обучения, воспитания, социализации, сохранения и укрепления здоровья.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 одаренных детей.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Психолого-педагогическое сопровождение является личностно ориентированным и проводится с учетом возрастных и личностных особенностей каждого ребенка.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Данное направление включает: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формирование на уровне образовательных организаций пунктов психолого-педагогической поддержки и диагностики одаренных детей;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индивидуальное психолого-педагогическое сопровождение педагогом-психологом каждого ребенка с признаками одаренности на всех возрастных этапах;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разработку и реализацию программ тренингов, мастер-классов, лекториев и других форм работы с одаренными детьми, направленных на развитие личности детей, социально-психологическую адаптацию, профессиональное самоопределение. </w:t>
      </w:r>
    </w:p>
    <w:p w:rsidR="00911C76" w:rsidRPr="00911C76" w:rsidRDefault="00911C76" w:rsidP="0004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lastRenderedPageBreak/>
        <w:t>5. Критерии готовности педагогов к работе с одаренными детьми.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 Для реализации системной и эффективной работы с одаренными детьми необходимо иметь подготовленных компетентных педагогов. 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В профессиональном стандарте педагога говорится о том, что учитель должен уметь использовать специальные подходы к обучению, для включени</w:t>
      </w:r>
      <w:r>
        <w:rPr>
          <w:rFonts w:ascii="Times New Roman" w:hAnsi="Times New Roman" w:cs="Times New Roman"/>
          <w:sz w:val="28"/>
          <w:szCs w:val="28"/>
        </w:rPr>
        <w:t>я   в образовательный</w:t>
      </w:r>
      <w:r w:rsidRPr="00911C76">
        <w:rPr>
          <w:rFonts w:ascii="Times New Roman" w:hAnsi="Times New Roman" w:cs="Times New Roman"/>
          <w:sz w:val="28"/>
          <w:szCs w:val="28"/>
        </w:rPr>
        <w:t xml:space="preserve"> процесс  всех  учеников:  со  специальными потребностями в образовании; одаренных учеников; учеников  с  ограниченными возможностями и т.д.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Структурными компонентами профессионально-личностной готовности педагога к работе с одаренными детьми выступают: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мотивационно-целевой (осознание необходимости и принятие личностно ориентированного подхода к образованию как основного условия и фактора развития детской одаренности, установка на поддержку творческой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самореализации детей);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аксиологический (гуманистические ценностные ориентации как устойчивое ценностное отношение педагога к различным аспектам взаимодействия с одаренными детьми: к личности ребенка с признаками одаренности и к самому себе как субъектам саморазвития, к одаренности как потенциальным возможностям личности, к личностно-ориентированной деятельности как способу бытия в педагогической профессии);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1C76">
        <w:rPr>
          <w:rFonts w:ascii="Times New Roman" w:hAnsi="Times New Roman" w:cs="Times New Roman"/>
          <w:sz w:val="28"/>
          <w:szCs w:val="28"/>
        </w:rPr>
        <w:t>аутопсихологический</w:t>
      </w:r>
      <w:proofErr w:type="spellEnd"/>
      <w:r w:rsidRPr="00911C76">
        <w:rPr>
          <w:rFonts w:ascii="Times New Roman" w:hAnsi="Times New Roman" w:cs="Times New Roman"/>
          <w:sz w:val="28"/>
          <w:szCs w:val="28"/>
        </w:rPr>
        <w:t xml:space="preserve"> (значимые для взаимодействия с одаренными детьми личностные характеристики педагога, позитивное восприятие себя как личности и профессионала, позитивная Я-концепция как основа поведения и деятельности, высокий уровень личностной культуры);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когнитивный (теоретические и практические знания, обеспечивающие конструктивное взаимодействие с одаренными детьми, освоение личностно ориентированных технологий и техник личностного самоопределения);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конструктивно-технологический (владение способами планирования, программирования, принятия решений в конкретных личностно-ориентированных ситуациях взаимодействия с одаренными детьми, владение предметом на личностном уровне);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рефлексивный (наличие развитого профессионального самосознания, личностной и педагогической рефлексии как основы конструктивного взаимодействия с одаренными детьми, позволяющих осуществлять осознанный выбор эффективных способов работы с ними).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lastRenderedPageBreak/>
        <w:t xml:space="preserve">          Системообразующие компетенции учителя, работающего с одаренными детьми: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  1. Социально-прогностическая компетенция, которая включает в себя умения по прогнозированию результатов обучения, выявлению возможных склонностей у обучающихся, а также на основе цели взаимодействия умения определять методы, приемы и средства работы;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 Диагностическая педагогическая компетенция, которая включает в себя умения по анализу природы достижений и неудач, по определению условий применения технологий обучения, воспитания и мотивации;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 w:rsidRPr="00911C76"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 w:rsidRPr="00911C76">
        <w:rPr>
          <w:rFonts w:ascii="Times New Roman" w:hAnsi="Times New Roman" w:cs="Times New Roman"/>
          <w:sz w:val="28"/>
          <w:szCs w:val="28"/>
        </w:rPr>
        <w:t xml:space="preserve"> компетенция, включающая в себя знания по методам и приемам </w:t>
      </w:r>
      <w:proofErr w:type="spellStart"/>
      <w:r w:rsidRPr="00911C76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911C76">
        <w:rPr>
          <w:rFonts w:ascii="Times New Roman" w:hAnsi="Times New Roman" w:cs="Times New Roman"/>
          <w:sz w:val="28"/>
          <w:szCs w:val="28"/>
        </w:rPr>
        <w:t xml:space="preserve"> сопровождения талантливых детей, умение определять оптимальное отношение руководства педагога и самостоятельности учащихся в работе;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4.</w:t>
      </w:r>
      <w:r w:rsidRPr="00911C76">
        <w:rPr>
          <w:rFonts w:ascii="Times New Roman" w:hAnsi="Times New Roman" w:cs="Times New Roman"/>
          <w:sz w:val="28"/>
          <w:szCs w:val="28"/>
        </w:rPr>
        <w:tab/>
        <w:t xml:space="preserve"> Компетенция самосовершенствования, включающая в себя умение по анализу собственной профессиональной деятельности, знание рефлексивных технологий для оценки уровня своего профессионального и личностного развития, а также умение формировать траекторию собственного самообразования и самосовершенствования. </w:t>
      </w:r>
    </w:p>
    <w:p w:rsidR="00911C76" w:rsidRPr="00911C76" w:rsidRDefault="00911C76" w:rsidP="00044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6. Руководство реализацией Концепции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 Руководство реализацией Концепции осуществляет управление образования Администрации Зерноградского района.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Координация деятельности образовательных учреждений по организации работы с одаренными детьми на муниципальном уровне осуществляется через координаторов в образовательных организациях.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 Ресурсное обеспечение работы с одаренными детьми на территории района возлагается: 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>в части нормативно-правового обеспечения – на управление образования Администрации Зерноградского района,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>в части научно-методического обеспечения, обобщения и распространения передового опыта, подготовки и переподготовки педагогических кадров – на методический кабинет управления образования Администрации Зерноградского района.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>-</w:t>
      </w:r>
      <w:r w:rsidRPr="00911C76">
        <w:rPr>
          <w:rFonts w:ascii="Times New Roman" w:hAnsi="Times New Roman" w:cs="Times New Roman"/>
          <w:sz w:val="28"/>
          <w:szCs w:val="28"/>
        </w:rPr>
        <w:tab/>
        <w:t>в части организационно-методического, информационного обеспечения на управление образования Администрации Зерноградского района.</w:t>
      </w:r>
    </w:p>
    <w:p w:rsidR="00911C76" w:rsidRPr="00911C76" w:rsidRDefault="00911C76" w:rsidP="00911C76">
      <w:pPr>
        <w:rPr>
          <w:rFonts w:ascii="Times New Roman" w:hAnsi="Times New Roman" w:cs="Times New Roman"/>
          <w:sz w:val="28"/>
          <w:szCs w:val="28"/>
        </w:rPr>
      </w:pPr>
      <w:r w:rsidRPr="00911C76">
        <w:rPr>
          <w:rFonts w:ascii="Times New Roman" w:hAnsi="Times New Roman" w:cs="Times New Roman"/>
          <w:sz w:val="28"/>
          <w:szCs w:val="28"/>
        </w:rPr>
        <w:t xml:space="preserve">      Работа с одаренными детьми на муниципальном уровне, а также в образовательных учреждениях строится в соответствии с годовыми планами, </w:t>
      </w:r>
      <w:r w:rsidRPr="00911C76">
        <w:rPr>
          <w:rFonts w:ascii="Times New Roman" w:hAnsi="Times New Roman" w:cs="Times New Roman"/>
          <w:sz w:val="28"/>
          <w:szCs w:val="28"/>
        </w:rPr>
        <w:lastRenderedPageBreak/>
        <w:t xml:space="preserve">включающими основные направления, предусмотренные в настоящей Концепции. </w:t>
      </w:r>
    </w:p>
    <w:p w:rsidR="00911C76" w:rsidRDefault="00911C76" w:rsidP="00911C76">
      <w:r>
        <w:t xml:space="preserve"> </w:t>
      </w:r>
    </w:p>
    <w:p w:rsidR="00911C76" w:rsidRDefault="00911C76" w:rsidP="00911C76">
      <w:r>
        <w:t xml:space="preserve"> </w:t>
      </w:r>
    </w:p>
    <w:p w:rsidR="00911C76" w:rsidRDefault="00911C76" w:rsidP="00911C76">
      <w:r>
        <w:t xml:space="preserve"> </w:t>
      </w:r>
    </w:p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/>
    <w:p w:rsidR="00911C76" w:rsidRDefault="00911C76" w:rsidP="00911C76">
      <w:r>
        <w:t xml:space="preserve">                                                                                                                  </w:t>
      </w:r>
    </w:p>
    <w:p w:rsidR="00127620" w:rsidRDefault="00127620"/>
    <w:sectPr w:rsidR="0012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00"/>
    <w:rsid w:val="000445AE"/>
    <w:rsid w:val="00114F5F"/>
    <w:rsid w:val="00127620"/>
    <w:rsid w:val="00911C76"/>
    <w:rsid w:val="009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5B1"/>
  <w15:chartTrackingRefBased/>
  <w15:docId w15:val="{401350AB-1F5B-4F49-8BF6-DF1CB44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2885</Words>
  <Characters>16451</Characters>
  <Application>Microsoft Office Word</Application>
  <DocSecurity>0</DocSecurity>
  <Lines>137</Lines>
  <Paragraphs>38</Paragraphs>
  <ScaleCrop>false</ScaleCrop>
  <Company/>
  <LinksUpToDate>false</LinksUpToDate>
  <CharactersWithSpaces>19298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2021-08-10T11:47:00Z</dcterms:created>
  <dcterms:modified xsi:type="dcterms:W3CDTF">2021-08-11T06:26:00Z</dcterms:modified>
</cp:coreProperties>
</file>