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C8" w:rsidRPr="005060C8" w:rsidRDefault="005060C8" w:rsidP="00374EB0">
      <w:pPr>
        <w:jc w:val="right"/>
        <w:rPr>
          <w:sz w:val="22"/>
          <w:szCs w:val="22"/>
        </w:rPr>
      </w:pPr>
      <w:r w:rsidRPr="005060C8">
        <w:rPr>
          <w:sz w:val="22"/>
          <w:szCs w:val="22"/>
        </w:rPr>
        <w:tab/>
      </w:r>
    </w:p>
    <w:p w:rsidR="005060C8" w:rsidRPr="00284AE5" w:rsidRDefault="00284AE5" w:rsidP="005060C8">
      <w:pPr>
        <w:jc w:val="center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5060C8" w:rsidRPr="005060C8">
        <w:rPr>
          <w:sz w:val="22"/>
          <w:szCs w:val="22"/>
        </w:rPr>
        <w:t xml:space="preserve">План работы </w:t>
      </w:r>
      <w:proofErr w:type="gramStart"/>
      <w:r w:rsidR="005060C8" w:rsidRPr="00284AE5">
        <w:rPr>
          <w:b/>
          <w:i/>
          <w:u w:val="single"/>
        </w:rPr>
        <w:t xml:space="preserve">на </w:t>
      </w:r>
      <w:r w:rsidR="000856F2">
        <w:rPr>
          <w:b/>
          <w:i/>
          <w:u w:val="single"/>
        </w:rPr>
        <w:t xml:space="preserve"> </w:t>
      </w:r>
      <w:r w:rsidR="00C4795A">
        <w:rPr>
          <w:b/>
          <w:i/>
          <w:u w:val="single"/>
        </w:rPr>
        <w:t>июнь</w:t>
      </w:r>
      <w:proofErr w:type="gramEnd"/>
      <w:r w:rsidR="005060C8" w:rsidRPr="00700834">
        <w:rPr>
          <w:b/>
          <w:i/>
          <w:sz w:val="22"/>
          <w:szCs w:val="22"/>
        </w:rPr>
        <w:t xml:space="preserve"> 201</w:t>
      </w:r>
      <w:r w:rsidR="00CA41AA">
        <w:rPr>
          <w:b/>
          <w:i/>
          <w:sz w:val="22"/>
          <w:szCs w:val="22"/>
        </w:rPr>
        <w:t>8</w:t>
      </w:r>
      <w:r w:rsidR="005060C8" w:rsidRPr="005060C8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                                    </w:t>
      </w:r>
      <w:proofErr w:type="gramStart"/>
      <w:r w:rsidR="00C4795A">
        <w:rPr>
          <w:b/>
          <w:i/>
        </w:rPr>
        <w:t>ИЮНЬ</w:t>
      </w:r>
      <w:r w:rsidR="00E337AF">
        <w:rPr>
          <w:b/>
          <w:i/>
        </w:rPr>
        <w:t xml:space="preserve"> </w:t>
      </w:r>
      <w:r w:rsidR="00CA41AA">
        <w:rPr>
          <w:b/>
          <w:i/>
        </w:rPr>
        <w:t xml:space="preserve"> 2018</w:t>
      </w:r>
      <w:proofErr w:type="gramEnd"/>
    </w:p>
    <w:p w:rsidR="00E9043C" w:rsidRDefault="00374EB0" w:rsidP="005060C8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управления образования Администрации Зерноградского района Ростовской области</w:t>
      </w:r>
    </w:p>
    <w:p w:rsidR="005060C8" w:rsidRPr="004A6C82" w:rsidRDefault="000838AE" w:rsidP="005060C8">
      <w:pPr>
        <w:jc w:val="center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3A02B9">
        <w:rPr>
          <w:sz w:val="22"/>
          <w:szCs w:val="22"/>
        </w:rPr>
        <w:t xml:space="preserve">  </w:t>
      </w:r>
    </w:p>
    <w:tbl>
      <w:tblPr>
        <w:tblW w:w="282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562"/>
        <w:gridCol w:w="5670"/>
        <w:gridCol w:w="3544"/>
        <w:gridCol w:w="2690"/>
        <w:gridCol w:w="1273"/>
        <w:gridCol w:w="1140"/>
        <w:gridCol w:w="1267"/>
        <w:gridCol w:w="2273"/>
        <w:gridCol w:w="134"/>
        <w:gridCol w:w="2407"/>
        <w:gridCol w:w="999"/>
        <w:gridCol w:w="3539"/>
      </w:tblGrid>
      <w:tr w:rsidR="00B30178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Дата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Мероприятие</w:t>
            </w:r>
          </w:p>
          <w:p w:rsidR="00ED33AE" w:rsidRPr="004A6C82" w:rsidRDefault="00ED33AE" w:rsidP="002B04C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Место проведения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Ответственный</w:t>
            </w:r>
          </w:p>
        </w:tc>
      </w:tr>
      <w:tr w:rsidR="00B30178" w:rsidRPr="004A6C82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0178" w:rsidRPr="004A6C82" w:rsidRDefault="00B30178" w:rsidP="00B25503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 xml:space="preserve">1. Прием граждан по личным вопросам </w:t>
            </w:r>
            <w:r w:rsidR="00B25503" w:rsidRPr="004A6C82">
              <w:rPr>
                <w:b/>
                <w:i/>
              </w:rPr>
              <w:t>в управлении образования</w:t>
            </w:r>
          </w:p>
        </w:tc>
      </w:tr>
      <w:tr w:rsidR="004354A2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Понедельник, среда, пятница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08.00-17.00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перерыв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12.00-13.00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</w:pPr>
            <w:r w:rsidRPr="00031B7D">
              <w:t>Прием граждан  начальником управления образования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Управление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образования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</w:pPr>
            <w:r w:rsidRPr="00031B7D">
              <w:t>Л.М. Калашникова</w:t>
            </w:r>
          </w:p>
        </w:tc>
      </w:tr>
      <w:tr w:rsidR="004354A2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ежедневно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Прием руководителей образовательных организаций и граждан по личным вопросам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отдела общего и дополнительного образования</w:t>
            </w:r>
          </w:p>
        </w:tc>
      </w:tr>
      <w:tr w:rsidR="004354A2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Вторник, пятница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Приём граждан по вопросам устройства и содержания детей в дошкольных образовательных организациях.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Горюнова Е.В.</w:t>
            </w:r>
          </w:p>
        </w:tc>
      </w:tr>
      <w:tr w:rsidR="004354A2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Понедельник-        четверг</w:t>
            </w:r>
          </w:p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 xml:space="preserve"> (по графику)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Приём граждан по вопросам социально правовой поддержки детства, опеки и попечительства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  отдела социально правовой поддержки детства, опеки и попечительства в отношении несовершеннолетних</w:t>
            </w:r>
          </w:p>
        </w:tc>
      </w:tr>
      <w:tr w:rsidR="00DD5261" w:rsidRPr="004A6C82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5261" w:rsidRPr="004A6C82" w:rsidRDefault="00DD5261" w:rsidP="00DD5261">
            <w:pPr>
              <w:snapToGrid w:val="0"/>
              <w:jc w:val="center"/>
              <w:rPr>
                <w:b/>
                <w:i/>
                <w:color w:val="FF0000"/>
              </w:rPr>
            </w:pPr>
            <w:r w:rsidRPr="004A6C82">
              <w:rPr>
                <w:b/>
                <w:i/>
              </w:rPr>
              <w:t>2. Совещания, семинары  руководителей и заместителей директоров МОО с участием начальника УО, начальников отделов, специалистов УО</w:t>
            </w:r>
          </w:p>
        </w:tc>
      </w:tr>
      <w:tr w:rsidR="00652E26" w:rsidRPr="0008167F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26" w:rsidRPr="0014496A" w:rsidRDefault="00E0210F" w:rsidP="00652E26">
            <w:r>
              <w:t>22.06.2018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26" w:rsidRPr="0014496A" w:rsidRDefault="00652E26" w:rsidP="00652E26">
            <w:pPr>
              <w:snapToGrid w:val="0"/>
              <w:jc w:val="center"/>
            </w:pPr>
            <w:r w:rsidRPr="0014496A"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26" w:rsidRPr="0014496A" w:rsidRDefault="00652E26" w:rsidP="00652E26">
            <w:pPr>
              <w:jc w:val="both"/>
            </w:pPr>
            <w:r w:rsidRPr="0014496A">
              <w:t>Совещание руководителей МОО</w:t>
            </w:r>
          </w:p>
          <w:p w:rsidR="00652E26" w:rsidRPr="0014496A" w:rsidRDefault="00652E26" w:rsidP="00652E26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26" w:rsidRPr="0014496A" w:rsidRDefault="00652E26" w:rsidP="00652E26">
            <w:pPr>
              <w:ind w:right="-180"/>
              <w:jc w:val="center"/>
            </w:pPr>
            <w:r w:rsidRPr="0014496A">
              <w:rPr>
                <w:color w:val="000000"/>
              </w:rPr>
              <w:t>АЗР (зал заседаний,3 этаж)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26" w:rsidRPr="0014496A" w:rsidRDefault="00652E26" w:rsidP="00652E26">
            <w:r w:rsidRPr="0014496A">
              <w:t>Крикуненко Е.А.</w:t>
            </w:r>
          </w:p>
        </w:tc>
      </w:tr>
      <w:tr w:rsidR="00F21C20" w:rsidRPr="004A6C82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1C20" w:rsidRPr="004A6C82" w:rsidRDefault="00F21C20" w:rsidP="00F21C20">
            <w:pPr>
              <w:jc w:val="center"/>
            </w:pPr>
            <w:r w:rsidRPr="004A6C82">
              <w:rPr>
                <w:b/>
                <w:i/>
              </w:rPr>
              <w:t>3. Работа Коллегии, комиссий, экспертных советов, общественных организаций.</w:t>
            </w:r>
          </w:p>
        </w:tc>
      </w:tr>
      <w:tr w:rsidR="00C41EF0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F0" w:rsidRPr="00F80C09" w:rsidRDefault="00C41EF0" w:rsidP="00C41EF0">
            <w:pPr>
              <w:jc w:val="center"/>
            </w:pPr>
            <w:r w:rsidRPr="00AA5B6A">
              <w:t>2</w:t>
            </w:r>
            <w:r>
              <w:t>6.06.2018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F0" w:rsidRPr="0087006B" w:rsidRDefault="00C41EF0" w:rsidP="00C41EF0">
            <w:pPr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F0" w:rsidRDefault="00C41EF0" w:rsidP="00C41EF0">
            <w:r w:rsidRPr="0087006B">
              <w:t>Участие в работе КДН и ЗП Администрации Зерноградского райо</w:t>
            </w:r>
            <w:r>
              <w:t>на</w:t>
            </w:r>
          </w:p>
          <w:p w:rsidR="00F320D2" w:rsidRPr="0087006B" w:rsidRDefault="00F320D2" w:rsidP="00C41EF0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F0" w:rsidRDefault="00C41EF0" w:rsidP="00C41EF0">
            <w:pPr>
              <w:jc w:val="both"/>
            </w:pPr>
            <w:r w:rsidRPr="0087006B">
              <w:t>РДК</w:t>
            </w:r>
            <w:r>
              <w:t xml:space="preserve"> </w:t>
            </w:r>
            <w:r w:rsidRPr="0087006B">
              <w:t>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F0" w:rsidRPr="0087006B" w:rsidRDefault="00C41EF0" w:rsidP="00C41EF0">
            <w:pPr>
              <w:jc w:val="center"/>
            </w:pPr>
            <w:r>
              <w:t>Бондаренко О.В.</w:t>
            </w:r>
          </w:p>
        </w:tc>
      </w:tr>
      <w:tr w:rsidR="00C41EF0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F0" w:rsidRDefault="00C41EF0" w:rsidP="00C41EF0">
            <w:pPr>
              <w:jc w:val="center"/>
            </w:pPr>
            <w:r>
              <w:t>13.06.2018</w:t>
            </w:r>
          </w:p>
          <w:p w:rsidR="00C41EF0" w:rsidRDefault="00C41EF0" w:rsidP="00C41EF0">
            <w:pPr>
              <w:jc w:val="center"/>
            </w:pPr>
            <w:r>
              <w:t>27.06.2018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F0" w:rsidRDefault="00C41EF0" w:rsidP="00C41EF0">
            <w:pPr>
              <w:jc w:val="center"/>
            </w:pPr>
            <w:r>
              <w:t>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F0" w:rsidRDefault="00C41EF0" w:rsidP="00C41EF0">
            <w:r>
              <w:t xml:space="preserve">Участие в работе </w:t>
            </w:r>
          </w:p>
          <w:p w:rsidR="00C41EF0" w:rsidRPr="0087006B" w:rsidRDefault="00C41EF0" w:rsidP="00C41EF0">
            <w:r>
              <w:t>призывной комиссии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F0" w:rsidRDefault="00C41EF0" w:rsidP="00C41EF0">
            <w:pPr>
              <w:jc w:val="both"/>
            </w:pPr>
            <w:r>
              <w:t xml:space="preserve">Военный комиссариат </w:t>
            </w:r>
          </w:p>
          <w:p w:rsidR="00C41EF0" w:rsidRPr="0087006B" w:rsidRDefault="00C41EF0" w:rsidP="00C41EF0">
            <w:pPr>
              <w:jc w:val="both"/>
            </w:pPr>
            <w:r>
              <w:t>г.</w:t>
            </w:r>
            <w:r w:rsidR="00283F3F">
              <w:t xml:space="preserve"> </w:t>
            </w:r>
            <w:r>
              <w:t xml:space="preserve">Зерноград, Зерноградского, </w:t>
            </w:r>
            <w:proofErr w:type="spellStart"/>
            <w:r>
              <w:t>Кагальницкого</w:t>
            </w:r>
            <w:proofErr w:type="spellEnd"/>
            <w:r>
              <w:t xml:space="preserve"> и </w:t>
            </w:r>
            <w:proofErr w:type="spellStart"/>
            <w:r>
              <w:t>Егорлыкского</w:t>
            </w:r>
            <w:proofErr w:type="spellEnd"/>
            <w:r>
              <w:t xml:space="preserve"> районов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F0" w:rsidRDefault="00C41EF0" w:rsidP="00C41EF0">
            <w:pPr>
              <w:jc w:val="center"/>
            </w:pPr>
            <w:r>
              <w:t>Игнатова Н.Н.</w:t>
            </w:r>
          </w:p>
          <w:p w:rsidR="00C41EF0" w:rsidRDefault="00C41EF0" w:rsidP="00C41EF0">
            <w:pPr>
              <w:jc w:val="center"/>
            </w:pPr>
            <w:r>
              <w:t>Матвеева А.Н.</w:t>
            </w:r>
          </w:p>
        </w:tc>
      </w:tr>
      <w:tr w:rsidR="00C41EF0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F0" w:rsidRPr="006E265E" w:rsidRDefault="00C41EF0" w:rsidP="00C41EF0">
            <w:pPr>
              <w:jc w:val="center"/>
            </w:pPr>
            <w:r>
              <w:t>По согласованию с РКДН и ЗП и АЗР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F0" w:rsidRPr="006E265E" w:rsidRDefault="00C41EF0" w:rsidP="00C41EF0">
            <w:pPr>
              <w:jc w:val="center"/>
            </w:pPr>
            <w:r w:rsidRPr="006E265E">
              <w:t>С 22.00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EF0" w:rsidRDefault="00C41EF0" w:rsidP="00C41EF0">
            <w:r w:rsidRPr="00AC463E">
              <w:t>Участие в рейдах, направленных на предотвращение правонарушений и преступлений, составление протоколов (ночное время)</w:t>
            </w:r>
          </w:p>
          <w:p w:rsidR="00F320D2" w:rsidRDefault="00F320D2" w:rsidP="00C41EF0"/>
          <w:p w:rsidR="00F320D2" w:rsidRPr="00AC463E" w:rsidRDefault="00F320D2" w:rsidP="00C41EF0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EF0" w:rsidRPr="0087006B" w:rsidRDefault="00C41EF0" w:rsidP="00C41EF0">
            <w:pPr>
              <w:jc w:val="center"/>
            </w:pPr>
            <w:r w:rsidRPr="00A65F57">
              <w:t>г. Зерноград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EF0" w:rsidRPr="0087006B" w:rsidRDefault="00C41EF0" w:rsidP="00C41EF0">
            <w:pPr>
              <w:jc w:val="center"/>
            </w:pPr>
            <w:r>
              <w:t>Игнатова Н.Н.</w:t>
            </w:r>
          </w:p>
        </w:tc>
      </w:tr>
      <w:tr w:rsidR="00114E4A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4A" w:rsidRDefault="00114E4A" w:rsidP="00114E4A">
            <w:pPr>
              <w:pStyle w:val="17"/>
              <w:jc w:val="center"/>
            </w:pPr>
            <w:proofErr w:type="spellStart"/>
            <w:r>
              <w:lastRenderedPageBreak/>
              <w:t>До</w:t>
            </w:r>
            <w:proofErr w:type="spellEnd"/>
            <w:r>
              <w:t xml:space="preserve"> 08.06.2018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4A" w:rsidRDefault="00114E4A" w:rsidP="00114E4A">
            <w:pPr>
              <w:pStyle w:val="17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0D2" w:rsidRPr="00404429" w:rsidRDefault="00F320D2" w:rsidP="00114E4A">
            <w:pPr>
              <w:pStyle w:val="17"/>
              <w:rPr>
                <w:rFonts w:ascii="Calibri" w:hAnsi="Calibri"/>
                <w:lang w:val="ru-RU"/>
              </w:rPr>
            </w:pPr>
          </w:p>
          <w:p w:rsidR="00114E4A" w:rsidRPr="00F320D2" w:rsidRDefault="00F320D2" w:rsidP="00114E4A">
            <w:pPr>
              <w:pStyle w:val="17"/>
              <w:rPr>
                <w:lang w:val="ru-RU"/>
              </w:rPr>
            </w:pPr>
            <w:r w:rsidRPr="00404429">
              <w:rPr>
                <w:rFonts w:ascii="Calibri" w:hAnsi="Calibri"/>
                <w:lang w:val="ru-RU"/>
              </w:rPr>
              <w:t>Э</w:t>
            </w:r>
            <w:r w:rsidR="00114E4A" w:rsidRPr="00114E4A">
              <w:rPr>
                <w:lang w:val="ru-RU"/>
              </w:rPr>
              <w:t xml:space="preserve">кспертиза портфолио одаренных детей - кандидатов на премию </w:t>
            </w:r>
            <w:r w:rsidR="00114E4A" w:rsidRPr="00F320D2">
              <w:rPr>
                <w:lang w:val="ru-RU"/>
              </w:rPr>
              <w:t>Губернатора Ростовской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E4A" w:rsidRPr="002F7202" w:rsidRDefault="00114E4A" w:rsidP="002F7202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2F7202">
              <w:rPr>
                <w:rFonts w:ascii="Times New Roman" w:hAnsi="Times New Roman"/>
                <w:lang w:val="ru-RU"/>
              </w:rPr>
              <w:t xml:space="preserve"> </w:t>
            </w:r>
            <w:r w:rsidR="002F7202">
              <w:rPr>
                <w:rFonts w:ascii="Times New Roman" w:hAnsi="Times New Roman"/>
                <w:lang w:val="ru-RU"/>
              </w:rPr>
              <w:t xml:space="preserve">                      </w:t>
            </w:r>
            <w:r w:rsidRPr="002F7202">
              <w:rPr>
                <w:rFonts w:ascii="Times New Roman" w:hAnsi="Times New Roman"/>
              </w:rPr>
              <w:t>УО</w:t>
            </w:r>
            <w:r w:rsidR="002F7202" w:rsidRPr="002F7202">
              <w:rPr>
                <w:rFonts w:ascii="Times New Roman" w:hAnsi="Times New Roman"/>
                <w:lang w:val="ru-RU"/>
              </w:rPr>
              <w:t xml:space="preserve">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Default="002F7202" w:rsidP="00114E4A">
            <w:pPr>
              <w:pStyle w:val="17"/>
              <w:rPr>
                <w:rFonts w:ascii="Times New Roman" w:hAnsi="Times New Roman"/>
              </w:rPr>
            </w:pPr>
          </w:p>
          <w:p w:rsidR="00114E4A" w:rsidRPr="002F7202" w:rsidRDefault="00114E4A" w:rsidP="002F7202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F7202">
              <w:rPr>
                <w:rFonts w:ascii="Times New Roman" w:hAnsi="Times New Roman"/>
              </w:rPr>
              <w:t>Бачурина</w:t>
            </w:r>
            <w:proofErr w:type="spellEnd"/>
            <w:r w:rsidR="002F7202" w:rsidRPr="002F7202">
              <w:rPr>
                <w:rFonts w:ascii="Times New Roman" w:hAnsi="Times New Roman"/>
                <w:lang w:val="ru-RU"/>
              </w:rPr>
              <w:t xml:space="preserve"> Г.А.</w:t>
            </w:r>
          </w:p>
        </w:tc>
      </w:tr>
      <w:tr w:rsidR="00114E4A" w:rsidRPr="004A6C82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4E4A" w:rsidRPr="00031B7D" w:rsidRDefault="00114E4A" w:rsidP="00114E4A">
            <w:pPr>
              <w:jc w:val="center"/>
              <w:rPr>
                <w:b/>
                <w:i/>
              </w:rPr>
            </w:pPr>
            <w:r w:rsidRPr="00031B7D">
              <w:rPr>
                <w:b/>
                <w:i/>
              </w:rPr>
              <w:t>4. Изучение деятельности образовательных организаций.</w:t>
            </w:r>
          </w:p>
        </w:tc>
      </w:tr>
      <w:tr w:rsidR="00114E4A" w:rsidRPr="004A6C82" w:rsidTr="0038691F">
        <w:trPr>
          <w:gridAfter w:val="2"/>
          <w:wAfter w:w="4538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E4A" w:rsidRPr="00E44DFA" w:rsidRDefault="00114E4A" w:rsidP="00114E4A">
            <w:pPr>
              <w:jc w:val="center"/>
            </w:pPr>
            <w: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E4A" w:rsidRPr="00E44DFA" w:rsidRDefault="00B43556" w:rsidP="00114E4A">
            <w:pPr>
              <w:jc w:val="center"/>
            </w:pPr>
            <w:r>
              <w:t>По отдельному графику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E4A" w:rsidRPr="00E44DFA" w:rsidRDefault="00114E4A" w:rsidP="00114E4A">
            <w:pPr>
              <w:jc w:val="both"/>
            </w:pPr>
            <w:r w:rsidRPr="00782DDC">
              <w:t xml:space="preserve">Контроль использования жилых помещений, переданных по договору найма </w:t>
            </w:r>
            <w:proofErr w:type="spellStart"/>
            <w:r w:rsidRPr="00782DDC">
              <w:t>специализиро</w:t>
            </w:r>
            <w:proofErr w:type="spellEnd"/>
            <w:r w:rsidRPr="00782DDC">
              <w:t>-ванного жил</w:t>
            </w:r>
            <w:r>
              <w:t>ого помещения лицам из числа де</w:t>
            </w:r>
            <w:r w:rsidRPr="00782DDC">
              <w:t>тей-сирот и детей, ост</w:t>
            </w:r>
            <w:r>
              <w:t>авшихся без попечения родителей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E4A" w:rsidRPr="00E44DFA" w:rsidRDefault="00114E4A" w:rsidP="00114E4A">
            <w:pPr>
              <w:jc w:val="center"/>
            </w:pPr>
            <w:r>
              <w:t>Зерноградский район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E4A" w:rsidRPr="00E44DFA" w:rsidRDefault="00114E4A" w:rsidP="00114E4A">
            <w:pPr>
              <w:jc w:val="center"/>
            </w:pPr>
            <w:r>
              <w:t>Бондаренко О.В.</w:t>
            </w:r>
          </w:p>
        </w:tc>
        <w:tc>
          <w:tcPr>
            <w:tcW w:w="1273" w:type="dxa"/>
          </w:tcPr>
          <w:p w:rsidR="00114E4A" w:rsidRPr="00AA2945" w:rsidRDefault="00114E4A" w:rsidP="00114E4A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114E4A" w:rsidRDefault="00114E4A" w:rsidP="00114E4A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114E4A" w:rsidRDefault="00114E4A" w:rsidP="00114E4A">
            <w:pPr>
              <w:ind w:right="-180"/>
              <w:jc w:val="center"/>
            </w:pPr>
          </w:p>
        </w:tc>
        <w:tc>
          <w:tcPr>
            <w:tcW w:w="2407" w:type="dxa"/>
          </w:tcPr>
          <w:p w:rsidR="00114E4A" w:rsidRDefault="00114E4A" w:rsidP="00114E4A"/>
        </w:tc>
      </w:tr>
      <w:tr w:rsidR="00114E4A" w:rsidRPr="004A6C82" w:rsidTr="00466EF2">
        <w:trPr>
          <w:gridAfter w:val="2"/>
          <w:wAfter w:w="4538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E4A" w:rsidRDefault="00114E4A" w:rsidP="00114E4A">
            <w:pPr>
              <w:jc w:val="center"/>
            </w:pPr>
            <w:r>
              <w:t xml:space="preserve">По графику </w:t>
            </w:r>
            <w:proofErr w:type="spellStart"/>
            <w:r>
              <w:t>минобразования</w:t>
            </w:r>
            <w:proofErr w:type="spellEnd"/>
            <w:r>
              <w:t xml:space="preserve"> РО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E4A" w:rsidRPr="00E44DFA" w:rsidRDefault="00114E4A" w:rsidP="00114E4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E4A" w:rsidRPr="000760A0" w:rsidRDefault="00114E4A" w:rsidP="00114E4A">
            <w:pPr>
              <w:jc w:val="both"/>
            </w:pPr>
            <w:r w:rsidRPr="000760A0">
              <w:t>Проверка учетных дел граждан, подл</w:t>
            </w:r>
            <w:r>
              <w:t>ежащих обеспечению жильем в 2019</w:t>
            </w:r>
            <w:r w:rsidRPr="000760A0">
              <w:t xml:space="preserve"> году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E4A" w:rsidRDefault="00114E4A" w:rsidP="00114E4A">
            <w:pPr>
              <w:jc w:val="center"/>
            </w:pPr>
            <w:proofErr w:type="spellStart"/>
            <w:r>
              <w:t>Минобразование</w:t>
            </w:r>
            <w:proofErr w:type="spellEnd"/>
            <w:r>
              <w:t xml:space="preserve"> РО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E4A" w:rsidRDefault="00114E4A" w:rsidP="00114E4A">
            <w:pPr>
              <w:jc w:val="center"/>
            </w:pPr>
            <w:r>
              <w:t>Бондаренко О.В.</w:t>
            </w:r>
          </w:p>
        </w:tc>
        <w:tc>
          <w:tcPr>
            <w:tcW w:w="1273" w:type="dxa"/>
          </w:tcPr>
          <w:p w:rsidR="00114E4A" w:rsidRPr="00AA2945" w:rsidRDefault="00114E4A" w:rsidP="00114E4A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114E4A" w:rsidRDefault="00114E4A" w:rsidP="00114E4A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114E4A" w:rsidRDefault="00114E4A" w:rsidP="00114E4A">
            <w:pPr>
              <w:ind w:right="-180"/>
              <w:jc w:val="center"/>
            </w:pPr>
          </w:p>
        </w:tc>
        <w:tc>
          <w:tcPr>
            <w:tcW w:w="2407" w:type="dxa"/>
          </w:tcPr>
          <w:p w:rsidR="00114E4A" w:rsidRDefault="00114E4A" w:rsidP="00114E4A"/>
        </w:tc>
      </w:tr>
      <w:tr w:rsidR="00A07D68" w:rsidRPr="004A6C82" w:rsidTr="00466EF2">
        <w:trPr>
          <w:gridAfter w:val="2"/>
          <w:wAfter w:w="4538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68" w:rsidRPr="00E44DFA" w:rsidRDefault="00A07D68" w:rsidP="00A07D68">
            <w:pPr>
              <w:jc w:val="center"/>
            </w:pPr>
            <w: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68" w:rsidRPr="00E44DFA" w:rsidRDefault="00A07D68" w:rsidP="00A07D68">
            <w:pPr>
              <w:jc w:val="center"/>
            </w:pPr>
            <w:r>
              <w:t>По отдельному графику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68" w:rsidRPr="00E44DFA" w:rsidRDefault="00404429" w:rsidP="00A07D68">
            <w:pPr>
              <w:jc w:val="both"/>
            </w:pPr>
            <w:r>
              <w:t>Мониторинг</w:t>
            </w:r>
            <w:bookmarkStart w:id="0" w:name="_GoBack"/>
            <w:bookmarkEnd w:id="0"/>
            <w:r w:rsidR="00A07D68" w:rsidRPr="00782DDC">
              <w:t xml:space="preserve"> </w:t>
            </w:r>
            <w:r w:rsidR="00A07D68">
              <w:t xml:space="preserve">  организации отдыха и оздоровления детей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68" w:rsidRPr="00E44DFA" w:rsidRDefault="00A07D68" w:rsidP="00A07D68">
            <w:pPr>
              <w:jc w:val="center"/>
            </w:pPr>
            <w:r>
              <w:t>Зерноградский район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68" w:rsidRPr="00E44DFA" w:rsidRDefault="00A07D68" w:rsidP="00A07D68">
            <w:pPr>
              <w:jc w:val="center"/>
            </w:pPr>
            <w:r>
              <w:t>Данильченко Г.В.</w:t>
            </w:r>
          </w:p>
        </w:tc>
        <w:tc>
          <w:tcPr>
            <w:tcW w:w="1273" w:type="dxa"/>
          </w:tcPr>
          <w:p w:rsidR="00A07D68" w:rsidRPr="00AA2945" w:rsidRDefault="00A07D68" w:rsidP="00A07D68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A07D68" w:rsidRDefault="00A07D68" w:rsidP="00A07D68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A07D68" w:rsidRDefault="00A07D68" w:rsidP="00A07D68">
            <w:pPr>
              <w:ind w:right="-180"/>
              <w:jc w:val="center"/>
            </w:pPr>
          </w:p>
        </w:tc>
        <w:tc>
          <w:tcPr>
            <w:tcW w:w="2407" w:type="dxa"/>
          </w:tcPr>
          <w:p w:rsidR="00A07D68" w:rsidRDefault="00A07D68" w:rsidP="00A07D68"/>
        </w:tc>
      </w:tr>
      <w:tr w:rsidR="00A07D68" w:rsidRPr="004A6C82" w:rsidTr="00466EF2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07D68" w:rsidRPr="004A6C82" w:rsidRDefault="00A07D68" w:rsidP="00A07D6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4A6C82">
              <w:rPr>
                <w:b/>
                <w:i/>
              </w:rPr>
              <w:t>. Организационно-методические, образовательные, спортивные, культурные и  информационно-просветительские районные  мероприятия.</w:t>
            </w:r>
          </w:p>
        </w:tc>
        <w:tc>
          <w:tcPr>
            <w:tcW w:w="2413" w:type="dxa"/>
            <w:gridSpan w:val="2"/>
          </w:tcPr>
          <w:p w:rsidR="00A07D68" w:rsidRPr="004A6C82" w:rsidRDefault="00A07D68" w:rsidP="00A07D68">
            <w:pPr>
              <w:suppressAutoHyphens w:val="0"/>
            </w:pPr>
          </w:p>
        </w:tc>
        <w:tc>
          <w:tcPr>
            <w:tcW w:w="3540" w:type="dxa"/>
            <w:gridSpan w:val="2"/>
          </w:tcPr>
          <w:p w:rsidR="00A07D68" w:rsidRPr="004A6C82" w:rsidRDefault="00A07D68" w:rsidP="00A07D68">
            <w:pPr>
              <w:suppressAutoHyphens w:val="0"/>
            </w:pPr>
          </w:p>
        </w:tc>
        <w:tc>
          <w:tcPr>
            <w:tcW w:w="3540" w:type="dxa"/>
            <w:gridSpan w:val="3"/>
          </w:tcPr>
          <w:p w:rsidR="00A07D68" w:rsidRPr="004A6C82" w:rsidRDefault="00A07D68" w:rsidP="00A07D68">
            <w:pPr>
              <w:suppressAutoHyphens w:val="0"/>
            </w:pPr>
          </w:p>
        </w:tc>
        <w:tc>
          <w:tcPr>
            <w:tcW w:w="3539" w:type="dxa"/>
          </w:tcPr>
          <w:p w:rsidR="00A07D68" w:rsidRDefault="00A07D68" w:rsidP="00A07D68">
            <w:r>
              <w:t>Крикуненко Е.А.</w:t>
            </w:r>
          </w:p>
        </w:tc>
      </w:tr>
      <w:tr w:rsidR="00B43556" w:rsidRPr="00CB691A" w:rsidTr="009F2EF3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A07D68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1-29.06.2018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A07D68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2D125A" w:rsidRDefault="00B43556" w:rsidP="00A07D68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>Государственная итоговая аттестация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A07D68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ППЭ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56" w:rsidRDefault="00B43556" w:rsidP="00A07D68">
            <w:pPr>
              <w:pStyle w:val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Крикуненко Е.А.</w:t>
            </w:r>
          </w:p>
          <w:p w:rsidR="00B43556" w:rsidRDefault="00B43556" w:rsidP="00A07D68">
            <w:pPr>
              <w:pStyle w:val="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Замащикова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  <w:p w:rsidR="00B43556" w:rsidRDefault="00B43556" w:rsidP="00A07D68">
            <w:pPr>
              <w:pStyle w:val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МОО</w:t>
            </w:r>
          </w:p>
        </w:tc>
      </w:tr>
      <w:tr w:rsidR="00A07D68" w:rsidRPr="00CB691A" w:rsidTr="009F2EF3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D68" w:rsidRDefault="00A07D68" w:rsidP="00A07D68">
            <w:pPr>
              <w:pStyle w:val="3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D68" w:rsidRDefault="00A07D68" w:rsidP="00A07D68">
            <w:pPr>
              <w:pStyle w:val="3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D68" w:rsidRPr="002D125A" w:rsidRDefault="00A07D68" w:rsidP="00A07D68">
            <w:pPr>
              <w:shd w:val="clear" w:color="auto" w:fill="FFFFFF"/>
              <w:jc w:val="center"/>
              <w:rPr>
                <w:u w:val="single"/>
              </w:rPr>
            </w:pPr>
            <w:r w:rsidRPr="002D125A">
              <w:rPr>
                <w:u w:val="single"/>
              </w:rPr>
              <w:t>День защиты детей.</w:t>
            </w:r>
          </w:p>
          <w:p w:rsidR="00A07D68" w:rsidRDefault="00A07D68" w:rsidP="00A07D68">
            <w:pPr>
              <w:pStyle w:val="3"/>
              <w:jc w:val="center"/>
            </w:pPr>
            <w:r w:rsidRPr="002D125A">
              <w:t>Открытие летней оздоровительной кампании на территории Зерноградского района</w:t>
            </w:r>
            <w:r w:rsidRPr="002D125A">
              <w:rPr>
                <w:rFonts w:ascii="Arial" w:hAnsi="Arial" w:cs="Arial"/>
                <w:color w:val="000000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«Планета маленьких людей»</w:t>
            </w:r>
            <w:r w:rsidRPr="00404429">
              <w:rPr>
                <w:rFonts w:ascii="Calibri" w:hAnsi="Calibri"/>
                <w:color w:val="000000"/>
                <w:shd w:val="clear" w:color="auto" w:fill="F5F5F5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Праздничная программа, посвященная Дню защиты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D68" w:rsidRDefault="00A07D68" w:rsidP="00A07D68">
            <w:pPr>
              <w:pStyle w:val="3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РДК г. Зернограда, площадь Мира</w:t>
            </w:r>
          </w:p>
          <w:p w:rsidR="00A07D68" w:rsidRDefault="00A07D68" w:rsidP="00A07D68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68" w:rsidRDefault="00A07D68" w:rsidP="00A07D68">
            <w:pPr>
              <w:pStyle w:val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Данильченко Г.В.</w:t>
            </w:r>
          </w:p>
          <w:p w:rsidR="00A07D68" w:rsidRDefault="00A07D68" w:rsidP="00A07D68">
            <w:pPr>
              <w:pStyle w:val="3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Михайлова С.А.</w:t>
            </w:r>
          </w:p>
          <w:p w:rsidR="00A07D68" w:rsidRDefault="00A07D68" w:rsidP="00A07D68">
            <w:pPr>
              <w:pStyle w:val="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МОО</w:t>
            </w:r>
          </w:p>
        </w:tc>
      </w:tr>
      <w:tr w:rsidR="00283F3F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3F" w:rsidRDefault="00283F3F" w:rsidP="00283F3F">
            <w:pPr>
              <w:pStyle w:val="3"/>
              <w:jc w:val="center"/>
            </w:pPr>
            <w:r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3F" w:rsidRDefault="00283F3F" w:rsidP="00283F3F">
            <w:pPr>
              <w:pStyle w:val="3"/>
              <w:jc w:val="center"/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3F" w:rsidRDefault="00283F3F" w:rsidP="00283F3F">
            <w:pPr>
              <w:pStyle w:val="3"/>
              <w:jc w:val="center"/>
            </w:pPr>
            <w:r>
              <w:rPr>
                <w:rFonts w:ascii="Times New Roman" w:hAnsi="Times New Roman" w:cs="Times New Roman"/>
              </w:rPr>
              <w:t>Праздничная программа «Вместе мы большая сила, вместе мы – страна Россия»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F3F" w:rsidRDefault="00283F3F" w:rsidP="00283F3F">
            <w:pPr>
              <w:pStyle w:val="3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РДК г. Зернограда</w:t>
            </w:r>
          </w:p>
          <w:p w:rsidR="00283F3F" w:rsidRDefault="00283F3F" w:rsidP="00283F3F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F3F" w:rsidRPr="00404429" w:rsidRDefault="00283F3F" w:rsidP="00283F3F">
            <w:pPr>
              <w:pStyle w:val="3"/>
              <w:jc w:val="center"/>
              <w:rPr>
                <w:rFonts w:ascii="Calibri" w:hAnsi="Calibri"/>
              </w:rPr>
            </w:pPr>
            <w:r>
              <w:rPr>
                <w:rFonts w:ascii="Times New Roman" w:eastAsia="Times New Roman" w:hAnsi="Times New Roman" w:cs="Times New Roman"/>
              </w:rPr>
              <w:t>Данильченко Г.В.</w:t>
            </w:r>
          </w:p>
          <w:p w:rsidR="00283F3F" w:rsidRDefault="00283F3F" w:rsidP="00283F3F">
            <w:pPr>
              <w:pStyle w:val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Михайлова С.А.</w:t>
            </w:r>
          </w:p>
          <w:p w:rsidR="00283F3F" w:rsidRDefault="00283F3F" w:rsidP="00283F3F">
            <w:pPr>
              <w:pStyle w:val="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руководители МОО </w:t>
            </w:r>
          </w:p>
          <w:p w:rsidR="00283F3F" w:rsidRDefault="00283F3F" w:rsidP="00283F3F">
            <w:pPr>
              <w:pStyle w:val="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школ города</w:t>
            </w:r>
          </w:p>
        </w:tc>
      </w:tr>
      <w:tr w:rsidR="00B43556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712675" w:rsidRDefault="00B43556" w:rsidP="00B4355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126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 w:rsidRPr="00712675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712675" w:rsidRDefault="00B43556" w:rsidP="00B4355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712675" w:rsidRDefault="00B43556" w:rsidP="00B4355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сборы по туризму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79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B43556" w:rsidRPr="00797E79" w:rsidRDefault="00B43556" w:rsidP="00B43556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79">
              <w:rPr>
                <w:rFonts w:ascii="Times New Roman" w:hAnsi="Times New Roman"/>
                <w:sz w:val="24"/>
                <w:szCs w:val="24"/>
              </w:rPr>
              <w:t xml:space="preserve">бухта </w:t>
            </w:r>
            <w:proofErr w:type="spellStart"/>
            <w:r w:rsidRPr="00797E79">
              <w:rPr>
                <w:rFonts w:ascii="Times New Roman" w:hAnsi="Times New Roman"/>
                <w:sz w:val="24"/>
                <w:szCs w:val="24"/>
              </w:rPr>
              <w:t>Инал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56" w:rsidRPr="00283F3F" w:rsidRDefault="00B43556" w:rsidP="00B43556">
            <w:pPr>
              <w:snapToGrid w:val="0"/>
            </w:pPr>
            <w:r>
              <w:rPr>
                <w:color w:val="000000"/>
              </w:rPr>
              <w:t>Данильченко Г.В</w:t>
            </w:r>
          </w:p>
          <w:p w:rsidR="00B43556" w:rsidRDefault="00B43556" w:rsidP="00B43556">
            <w:r>
              <w:rPr>
                <w:color w:val="000000"/>
              </w:rPr>
              <w:t>МБОУ ДО ДДТ «Ермак»</w:t>
            </w:r>
          </w:p>
        </w:tc>
      </w:tr>
      <w:tr w:rsidR="00B43556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404429" w:rsidRDefault="00B43556" w:rsidP="00B43556">
            <w:pPr>
              <w:pStyle w:val="3"/>
              <w:jc w:val="center"/>
              <w:rPr>
                <w:rFonts w:ascii="Calibri" w:hAnsi="Calibri"/>
              </w:rPr>
            </w:pPr>
            <w:r>
              <w:t>20.06.2018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pStyle w:val="3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pStyle w:val="3"/>
              <w:jc w:val="center"/>
            </w:pPr>
            <w:r>
              <w:t>Фестиваль песни «Долг! Честь! Родина!»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pStyle w:val="3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РДК г. Зернограда</w:t>
            </w:r>
          </w:p>
          <w:p w:rsidR="00B43556" w:rsidRDefault="00B43556" w:rsidP="00B43556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56" w:rsidRPr="00404429" w:rsidRDefault="00B43556" w:rsidP="00B43556">
            <w:pPr>
              <w:pStyle w:val="3"/>
              <w:jc w:val="center"/>
              <w:rPr>
                <w:rFonts w:ascii="Calibri" w:hAnsi="Calibri"/>
              </w:rPr>
            </w:pPr>
            <w:r>
              <w:rPr>
                <w:rFonts w:ascii="Times New Roman" w:eastAsia="Times New Roman" w:hAnsi="Times New Roman" w:cs="Times New Roman"/>
              </w:rPr>
              <w:t>Данильченко Г.В.</w:t>
            </w:r>
          </w:p>
          <w:p w:rsidR="00B43556" w:rsidRDefault="00B43556" w:rsidP="00B43556">
            <w:pPr>
              <w:pStyle w:val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Михайлова С.А.</w:t>
            </w:r>
          </w:p>
          <w:p w:rsidR="00B43556" w:rsidRDefault="00B43556" w:rsidP="00B43556">
            <w:pPr>
              <w:pStyle w:val="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руководители МОО </w:t>
            </w:r>
          </w:p>
          <w:p w:rsidR="00B43556" w:rsidRDefault="00B43556" w:rsidP="00B43556">
            <w:pPr>
              <w:pStyle w:val="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школ города</w:t>
            </w:r>
          </w:p>
        </w:tc>
      </w:tr>
      <w:tr w:rsidR="00B43556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pStyle w:val="3"/>
              <w:jc w:val="center"/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pStyle w:val="3"/>
              <w:jc w:val="center"/>
            </w:pPr>
            <w:r>
              <w:rPr>
                <w:rFonts w:ascii="Times New Roman" w:hAnsi="Times New Roman" w:cs="Times New Roman"/>
              </w:rPr>
              <w:t>8.00-09.00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pStyle w:val="3"/>
              <w:jc w:val="center"/>
            </w:pPr>
            <w:r>
              <w:rPr>
                <w:rFonts w:ascii="Times New Roman" w:hAnsi="Times New Roman" w:cs="Times New Roman"/>
              </w:rPr>
              <w:t>Гражданско-патриотический форум «Живые страницы истории нашей…».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pStyle w:val="3"/>
              <w:jc w:val="center"/>
            </w:pPr>
            <w:r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56" w:rsidRPr="00404429" w:rsidRDefault="00B43556" w:rsidP="00B43556">
            <w:pPr>
              <w:pStyle w:val="3"/>
              <w:jc w:val="center"/>
              <w:rPr>
                <w:rFonts w:ascii="Calibri" w:hAnsi="Calibri"/>
              </w:rPr>
            </w:pPr>
            <w:r>
              <w:rPr>
                <w:rFonts w:ascii="Times New Roman" w:eastAsia="Times New Roman" w:hAnsi="Times New Roman" w:cs="Times New Roman"/>
              </w:rPr>
              <w:t>Данильченко Г.В.</w:t>
            </w:r>
          </w:p>
          <w:p w:rsidR="00B43556" w:rsidRDefault="00B43556" w:rsidP="00B43556">
            <w:pPr>
              <w:pStyle w:val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Михайлова С.А.</w:t>
            </w:r>
          </w:p>
          <w:p w:rsidR="00B43556" w:rsidRDefault="00B43556" w:rsidP="00B43556">
            <w:pPr>
              <w:pStyle w:val="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руководители МОО </w:t>
            </w:r>
          </w:p>
        </w:tc>
      </w:tr>
      <w:tr w:rsidR="00B43556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5B5F0F" w:rsidRDefault="00B43556" w:rsidP="00B43556">
            <w:pPr>
              <w:spacing w:after="200"/>
            </w:pPr>
            <w:r w:rsidRPr="005B5F0F">
              <w:lastRenderedPageBreak/>
              <w:t>2</w:t>
            </w:r>
            <w:r>
              <w:t>6</w:t>
            </w:r>
            <w:r w:rsidRPr="005B5F0F">
              <w:t>.06.201</w:t>
            </w:r>
            <w: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5B5F0F" w:rsidRDefault="00B43556" w:rsidP="00B43556">
            <w:pPr>
              <w:snapToGrid w:val="0"/>
              <w:spacing w:after="200"/>
              <w:jc w:val="center"/>
            </w:pPr>
            <w:r w:rsidRPr="005B5F0F">
              <w:t>18.00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2D125A" w:rsidRDefault="00B43556" w:rsidP="00B43556">
            <w:pPr>
              <w:jc w:val="center"/>
            </w:pPr>
            <w:r>
              <w:t>9</w:t>
            </w:r>
            <w:r w:rsidRPr="002D125A">
              <w:t>-</w:t>
            </w:r>
            <w:r>
              <w:t>ая</w:t>
            </w:r>
            <w:r w:rsidRPr="002D125A">
              <w:t xml:space="preserve"> церемони</w:t>
            </w:r>
            <w:r>
              <w:t xml:space="preserve">я </w:t>
            </w:r>
            <w:r w:rsidRPr="002D125A">
              <w:t>награждения выпускников ОО медалями «За особые успехи в учении»</w:t>
            </w:r>
          </w:p>
          <w:p w:rsidR="00B43556" w:rsidRPr="005B5F0F" w:rsidRDefault="00B43556" w:rsidP="00B43556">
            <w:pPr>
              <w:spacing w:after="200"/>
              <w:ind w:firstLine="51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5B5F0F" w:rsidRDefault="00B43556" w:rsidP="00B43556">
            <w:pPr>
              <w:snapToGrid w:val="0"/>
              <w:spacing w:after="200"/>
              <w:jc w:val="center"/>
            </w:pPr>
            <w:r w:rsidRPr="005B5F0F">
              <w:t>Площадь Мира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Крикуненко Е.А.,</w:t>
            </w:r>
          </w:p>
          <w:p w:rsidR="00B43556" w:rsidRPr="005B5F0F" w:rsidRDefault="00B43556" w:rsidP="00B43556">
            <w:pPr>
              <w:snapToGrid w:val="0"/>
              <w:jc w:val="center"/>
            </w:pPr>
            <w:r>
              <w:rPr>
                <w:color w:val="000000"/>
              </w:rPr>
              <w:t>Данильченко Г.В</w:t>
            </w:r>
          </w:p>
          <w:p w:rsidR="00B43556" w:rsidRPr="005B5F0F" w:rsidRDefault="00B43556" w:rsidP="00B43556">
            <w:pPr>
              <w:snapToGrid w:val="0"/>
              <w:jc w:val="center"/>
            </w:pPr>
            <w:r w:rsidRPr="005B5F0F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лицей</w:t>
            </w:r>
            <w:r w:rsidRPr="005B5F0F">
              <w:rPr>
                <w:color w:val="000000"/>
              </w:rPr>
              <w:t xml:space="preserve"> г. Зернограда, </w:t>
            </w:r>
          </w:p>
          <w:p w:rsidR="00B43556" w:rsidRPr="005B5F0F" w:rsidRDefault="00B43556" w:rsidP="00B43556">
            <w:pPr>
              <w:snapToGrid w:val="0"/>
              <w:jc w:val="center"/>
            </w:pPr>
            <w:r w:rsidRPr="005B5F0F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СОШ </w:t>
            </w:r>
            <w:r w:rsidRPr="005B5F0F">
              <w:rPr>
                <w:color w:val="000000"/>
              </w:rPr>
              <w:t>г. Зерноград</w:t>
            </w:r>
          </w:p>
        </w:tc>
      </w:tr>
      <w:tr w:rsidR="00B43556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.06.2017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B5F0F">
              <w:t>По графику МОО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spacing w:after="200"/>
              <w:rPr>
                <w:sz w:val="26"/>
                <w:szCs w:val="26"/>
              </w:rPr>
            </w:pPr>
            <w:r>
              <w:t>Торжественное  вручение аттестатов об основном общем образовании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snapToGrid w:val="0"/>
              <w:spacing w:after="200"/>
              <w:jc w:val="center"/>
            </w:pPr>
            <w: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Крикуненко Е.А.</w:t>
            </w:r>
          </w:p>
          <w:p w:rsidR="00B43556" w:rsidRDefault="00B43556" w:rsidP="00B4355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МОО</w:t>
            </w:r>
          </w:p>
        </w:tc>
      </w:tr>
      <w:tr w:rsidR="00B43556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01.06.2018-29.06.2018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r>
              <w:t>Подготовительный этап к региональному Фестивалю-Конкурсу «Учитель профильной школы»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2F7202" w:rsidP="00B43556">
            <w:pPr>
              <w:snapToGrid w:val="0"/>
            </w:pPr>
            <w:r>
              <w:t>МОО</w:t>
            </w:r>
            <w:r w:rsidR="00B43556">
              <w:t>,</w:t>
            </w:r>
          </w:p>
          <w:p w:rsidR="00B43556" w:rsidRDefault="00B43556" w:rsidP="00B43556">
            <w:pPr>
              <w:snapToGrid w:val="0"/>
            </w:pPr>
            <w:r>
              <w:t xml:space="preserve"> 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snapToGrid w:val="0"/>
            </w:pPr>
            <w:r>
              <w:t>Руководители ОО, методисты</w:t>
            </w:r>
          </w:p>
        </w:tc>
      </w:tr>
      <w:tr w:rsidR="00B43556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12.06.2018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r w:rsidRPr="00A96B49"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r>
              <w:t>Подача (в электронном виде) конкурсных документов на участие во Всероссийском слёте юных инспекторов движения</w:t>
            </w:r>
          </w:p>
          <w:p w:rsidR="002F7202" w:rsidRDefault="002F7202" w:rsidP="00B43556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2F7202" w:rsidP="00B43556">
            <w:pPr>
              <w:snapToGrid w:val="0"/>
            </w:pPr>
            <w:r>
              <w:t>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snapToGrid w:val="0"/>
            </w:pPr>
            <w:r>
              <w:t>Методист Пономарева И.А.</w:t>
            </w:r>
          </w:p>
        </w:tc>
      </w:tr>
      <w:tr w:rsidR="00B43556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r>
              <w:t>01.06.2018-</w:t>
            </w:r>
          </w:p>
          <w:p w:rsidR="00B43556" w:rsidRDefault="00B43556" w:rsidP="00B43556">
            <w:r>
              <w:t>30.06.2018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r w:rsidRPr="00A96B49"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r>
              <w:t xml:space="preserve">Подготовительный этап </w:t>
            </w:r>
            <w:r>
              <w:t>к Муниципальному этапу областного конкурса «За успехи в воспитании»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snapToGrid w:val="0"/>
            </w:pPr>
            <w:r>
              <w:t>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snapToGrid w:val="0"/>
            </w:pPr>
            <w:r>
              <w:t>Руководители ОУ, руководители ДОУ, Пономарева И.А.</w:t>
            </w:r>
          </w:p>
        </w:tc>
      </w:tr>
      <w:tr w:rsidR="00B43556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r>
              <w:t>01.06.2018-30.06.2018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r w:rsidRPr="00A96B49"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r>
              <w:t xml:space="preserve">Подготовительный этап </w:t>
            </w:r>
            <w:r>
              <w:t>к Муниципальному этапу Всероссийского конкурса  педагогов дополнительного образования «Сердце отдаю детям» в 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snapToGrid w:val="0"/>
            </w:pPr>
            <w:r>
              <w:t>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snapToGrid w:val="0"/>
            </w:pPr>
            <w:r>
              <w:t>Руководитель МБУ ДОД ДДДТ «Ермак» Михайлова С.А., Пономарева И.А.</w:t>
            </w:r>
          </w:p>
          <w:p w:rsidR="00B43556" w:rsidRDefault="00B43556" w:rsidP="00B43556">
            <w:pPr>
              <w:snapToGrid w:val="0"/>
            </w:pPr>
            <w:r>
              <w:t>Руководители ОУ</w:t>
            </w:r>
          </w:p>
        </w:tc>
      </w:tr>
      <w:tr w:rsidR="00B43556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r>
              <w:t>01.06.2018-30.06.2018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r w:rsidRPr="00A96B49"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r>
              <w:t>Организация экскурсий для обучающихся ОО Зерноградского района на предприятия АПК</w:t>
            </w:r>
          </w:p>
          <w:p w:rsidR="00B43556" w:rsidRDefault="00B43556" w:rsidP="00B43556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2F7202" w:rsidP="00B43556">
            <w:pPr>
              <w:snapToGrid w:val="0"/>
            </w:pPr>
            <w:r>
              <w:t>Предприятия АПК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snapToGrid w:val="0"/>
            </w:pPr>
            <w:r>
              <w:t>Селиванова И.В.</w:t>
            </w:r>
          </w:p>
          <w:p w:rsidR="00B43556" w:rsidRDefault="00B43556" w:rsidP="00B43556">
            <w:pPr>
              <w:snapToGrid w:val="0"/>
            </w:pPr>
            <w:r>
              <w:t>Руководители ОО</w:t>
            </w:r>
          </w:p>
        </w:tc>
      </w:tr>
      <w:tr w:rsidR="00B43556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r>
              <w:t>01.06.2018-30.06.2018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r w:rsidRPr="00A96B49"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B43556" w:rsidP="00B43556">
            <w:r>
              <w:t>Участие в конкурсе фотографий «Я – в колхозе»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2F7202" w:rsidP="00B43556">
            <w:pPr>
              <w:snapToGrid w:val="0"/>
            </w:pPr>
            <w: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snapToGrid w:val="0"/>
            </w:pPr>
            <w:r>
              <w:t>Селиванова И.В.</w:t>
            </w:r>
          </w:p>
          <w:p w:rsidR="00B43556" w:rsidRDefault="00B43556" w:rsidP="00B43556">
            <w:pPr>
              <w:snapToGrid w:val="0"/>
            </w:pPr>
            <w:r>
              <w:t>Руководители ОО</w:t>
            </w:r>
          </w:p>
        </w:tc>
      </w:tr>
      <w:tr w:rsidR="00B43556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2F7202" w:rsidRDefault="00B43556" w:rsidP="00B43556">
            <w:pPr>
              <w:pStyle w:val="17"/>
              <w:rPr>
                <w:szCs w:val="24"/>
              </w:rPr>
            </w:pPr>
            <w:proofErr w:type="spellStart"/>
            <w:r w:rsidRPr="002F7202">
              <w:rPr>
                <w:szCs w:val="24"/>
              </w:rPr>
              <w:t>до</w:t>
            </w:r>
            <w:proofErr w:type="spellEnd"/>
            <w:r w:rsidRPr="002F7202">
              <w:rPr>
                <w:szCs w:val="24"/>
              </w:rPr>
              <w:t xml:space="preserve"> 06.06.2018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2F7202" w:rsidRDefault="00B43556" w:rsidP="00B43556">
            <w:pPr>
              <w:pStyle w:val="17"/>
              <w:jc w:val="both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404429" w:rsidRDefault="00B43556" w:rsidP="00B43556">
            <w:pPr>
              <w:pStyle w:val="17"/>
              <w:spacing w:line="100" w:lineRule="atLeast"/>
              <w:rPr>
                <w:rFonts w:ascii="Calibri" w:eastAsia="Calibri" w:hAnsi="Calibri"/>
                <w:szCs w:val="24"/>
                <w:lang w:val="ru-RU"/>
              </w:rPr>
            </w:pPr>
            <w:r w:rsidRPr="002F7202">
              <w:rPr>
                <w:rFonts w:eastAsia="Calibri"/>
                <w:szCs w:val="24"/>
                <w:lang w:val="ru-RU"/>
              </w:rPr>
              <w:t xml:space="preserve">Формирование </w:t>
            </w:r>
            <w:proofErr w:type="gramStart"/>
            <w:r w:rsidRPr="002F7202">
              <w:rPr>
                <w:rFonts w:eastAsia="Calibri"/>
                <w:szCs w:val="24"/>
                <w:lang w:val="ru-RU"/>
              </w:rPr>
              <w:t>списков</w:t>
            </w:r>
            <w:proofErr w:type="gramEnd"/>
            <w:r w:rsidRPr="002F7202">
              <w:rPr>
                <w:rFonts w:eastAsia="Calibri"/>
                <w:szCs w:val="24"/>
                <w:lang w:val="ru-RU"/>
              </w:rPr>
              <w:t xml:space="preserve"> одаренных обучающихся для организации работы муниципального координационного центра по работе с одаренными детьми</w:t>
            </w:r>
          </w:p>
          <w:p w:rsidR="002F7202" w:rsidRPr="00404429" w:rsidRDefault="002F7202" w:rsidP="00B43556">
            <w:pPr>
              <w:pStyle w:val="17"/>
              <w:spacing w:line="100" w:lineRule="atLeast"/>
              <w:rPr>
                <w:rFonts w:ascii="Calibri" w:hAnsi="Calibri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2F7202" w:rsidRDefault="002F7202" w:rsidP="00B43556">
            <w:pPr>
              <w:pStyle w:val="17"/>
              <w:jc w:val="center"/>
              <w:rPr>
                <w:szCs w:val="24"/>
              </w:rPr>
            </w:pPr>
            <w:r w:rsidRPr="002F7202">
              <w:rPr>
                <w:szCs w:val="24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56" w:rsidRPr="002F7202" w:rsidRDefault="00B43556" w:rsidP="00B43556">
            <w:pPr>
              <w:pStyle w:val="17"/>
              <w:spacing w:line="100" w:lineRule="atLeast"/>
              <w:jc w:val="center"/>
              <w:rPr>
                <w:szCs w:val="24"/>
              </w:rPr>
            </w:pPr>
            <w:proofErr w:type="spellStart"/>
            <w:r w:rsidRPr="002F7202">
              <w:rPr>
                <w:szCs w:val="24"/>
                <w:lang w:val="ru-RU"/>
              </w:rPr>
              <w:t>Г.А.Бачурина</w:t>
            </w:r>
            <w:proofErr w:type="spellEnd"/>
          </w:p>
        </w:tc>
      </w:tr>
      <w:tr w:rsidR="00B43556" w:rsidRPr="00CB691A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43556" w:rsidRPr="00CB691A" w:rsidRDefault="00B43556" w:rsidP="00B4355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 Отчетность, нормотворческая деятельность.</w:t>
            </w:r>
          </w:p>
        </w:tc>
      </w:tr>
      <w:tr w:rsidR="00B43556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F605D9" w:rsidRDefault="00B43556" w:rsidP="00B43556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F605D9" w:rsidRDefault="00B43556" w:rsidP="00B43556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F605D9" w:rsidRDefault="00B43556" w:rsidP="00B43556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об установлении опеки (попечительства), об открытии приемных семей, о постановке на учет / о снятии с учета подопечных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2F7202" w:rsidRDefault="002F7202" w:rsidP="00B43556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02">
              <w:rPr>
                <w:rFonts w:ascii="Times New Roman" w:hAnsi="Times New Roman" w:cs="Times New Roman"/>
                <w:sz w:val="24"/>
                <w:szCs w:val="24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56" w:rsidRPr="00F605D9" w:rsidRDefault="00B43556" w:rsidP="00B43556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F7202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Pr="00F605D9" w:rsidRDefault="002F7202" w:rsidP="002F720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Pr="00F605D9" w:rsidRDefault="002F7202" w:rsidP="002F7202">
            <w:pPr>
              <w:pStyle w:val="a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Pr="00F605D9" w:rsidRDefault="002F7202" w:rsidP="002F7202">
            <w:pPr>
              <w:pStyle w:val="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постановлений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включении/исключении из муниципального списка лиц, подлежащих обеспечению  жильем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pPr>
              <w:jc w:val="center"/>
            </w:pPr>
            <w:r w:rsidRPr="001636A6">
              <w:lastRenderedPageBreak/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Pr="00F605D9" w:rsidRDefault="002F7202" w:rsidP="002F720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О.В.</w:t>
            </w:r>
          </w:p>
        </w:tc>
      </w:tr>
      <w:tr w:rsidR="002F7202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pPr>
              <w:jc w:val="center"/>
            </w:pPr>
            <w: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Pr="00F605D9" w:rsidRDefault="002F7202" w:rsidP="002F720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Pr="00F605D9" w:rsidRDefault="002F7202" w:rsidP="002F720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 снижении брачного возраста, об отчуждении недвижимого имущества; об изменении фамилии, имени несовершеннолетних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pPr>
              <w:jc w:val="center"/>
            </w:pPr>
            <w:r w:rsidRPr="001636A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Pr="00F605D9" w:rsidRDefault="002F7202" w:rsidP="002F720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А.Н.</w:t>
            </w:r>
          </w:p>
        </w:tc>
      </w:tr>
      <w:tr w:rsidR="002F7202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pPr>
              <w:jc w:val="center"/>
            </w:pPr>
            <w: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Pr="00F605D9" w:rsidRDefault="002F7202" w:rsidP="002F720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Pr="00F605D9" w:rsidRDefault="002F7202" w:rsidP="002F720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исковых заявлений о лишении (об ограничении) родительских прав; судебных заключений (возражений)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pPr>
              <w:jc w:val="center"/>
            </w:pPr>
            <w:r w:rsidRPr="001636A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Pr="00F605D9" w:rsidRDefault="002F7202" w:rsidP="002F720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2F7202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r>
              <w:t>До 05.06.2018</w:t>
            </w:r>
          </w:p>
          <w:p w:rsidR="002F7202" w:rsidRDefault="002F7202" w:rsidP="002F7202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Pr="00F605D9" w:rsidRDefault="002F7202" w:rsidP="002F720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Pr="00F605D9" w:rsidRDefault="002F7202" w:rsidP="002F720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 ежемесячных выплатах подопечным детям, единовременным выплатам замещающим родителям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pPr>
              <w:jc w:val="center"/>
            </w:pPr>
            <w:r w:rsidRPr="001636A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Pr="00F605D9" w:rsidRDefault="002F7202" w:rsidP="002F720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F7202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r>
              <w:t>До 02.06.2018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Pr="00F605D9" w:rsidRDefault="002F7202" w:rsidP="002F720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Pr="007B0B29" w:rsidRDefault="002F7202" w:rsidP="002F7202">
            <w:r>
              <w:t>Отчет в МО по выплаченным</w:t>
            </w:r>
            <w:r w:rsidRPr="007B0B29">
              <w:t xml:space="preserve"> единов</w:t>
            </w:r>
            <w:r>
              <w:t>ременным пособиям</w:t>
            </w:r>
            <w:r w:rsidRPr="007B0B29">
              <w:t xml:space="preserve"> при усыновлении (удочерении) детей-сирот и  детей, ост</w:t>
            </w:r>
            <w:r>
              <w:t>авшихся без попечения родителей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pPr>
              <w:jc w:val="center"/>
            </w:pPr>
            <w:r w:rsidRPr="001636A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Default="002F7202" w:rsidP="002F7202">
            <w:pPr>
              <w:jc w:val="center"/>
            </w:pPr>
            <w:proofErr w:type="spellStart"/>
            <w:r>
              <w:t>Островерхова</w:t>
            </w:r>
            <w:proofErr w:type="spellEnd"/>
            <w:r>
              <w:t xml:space="preserve"> И.О.</w:t>
            </w:r>
          </w:p>
        </w:tc>
      </w:tr>
      <w:tr w:rsidR="002F7202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r>
              <w:t>До 02.06.2018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Pr="00F605D9" w:rsidRDefault="002F7202" w:rsidP="002F720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Pr="004941AC" w:rsidRDefault="002F7202" w:rsidP="002F7202">
            <w:r>
              <w:t xml:space="preserve">Отчет в МО </w:t>
            </w:r>
            <w:r w:rsidRPr="004941AC">
              <w:t>о количестве детей-сирот, которые</w:t>
            </w:r>
            <w:r>
              <w:t xml:space="preserve"> обеспечены бесплатным проездом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pPr>
              <w:jc w:val="center"/>
            </w:pPr>
            <w:r w:rsidRPr="001636A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Default="002F7202" w:rsidP="002F7202">
            <w:pPr>
              <w:jc w:val="center"/>
            </w:pPr>
            <w:proofErr w:type="spellStart"/>
            <w:r>
              <w:t>Каспироваа</w:t>
            </w:r>
            <w:proofErr w:type="spellEnd"/>
            <w:r>
              <w:t xml:space="preserve"> И.А.</w:t>
            </w:r>
          </w:p>
        </w:tc>
      </w:tr>
      <w:tr w:rsidR="002F7202" w:rsidRPr="00CB691A" w:rsidTr="006B069F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r>
              <w:t>До 02.06.2018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Pr="00F605D9" w:rsidRDefault="002F7202" w:rsidP="002F720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Pr="00CD2716" w:rsidRDefault="002F7202" w:rsidP="002F7202">
            <w:r w:rsidRPr="00CD2716">
              <w:t xml:space="preserve">Отчет </w:t>
            </w:r>
            <w:r>
              <w:t xml:space="preserve">в МО </w:t>
            </w:r>
            <w:r w:rsidRPr="00CD2716">
              <w:t xml:space="preserve">об устройстве детей-сирот и детей, оставшихся без попечения родителей, </w:t>
            </w:r>
            <w:r>
              <w:t>в семьи граждан Зерноградского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pPr>
              <w:jc w:val="center"/>
            </w:pPr>
            <w:r w:rsidRPr="001636A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Pr="00CD2716" w:rsidRDefault="002F7202" w:rsidP="002F7202">
            <w:pPr>
              <w:jc w:val="center"/>
            </w:pPr>
            <w:proofErr w:type="spellStart"/>
            <w:r>
              <w:t>Каспирова</w:t>
            </w:r>
            <w:proofErr w:type="spellEnd"/>
            <w:r>
              <w:t xml:space="preserve"> И.А.</w:t>
            </w:r>
          </w:p>
        </w:tc>
      </w:tr>
      <w:tr w:rsidR="002F7202" w:rsidRPr="00CB691A" w:rsidTr="006B069F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r>
              <w:t>До 02.06</w:t>
            </w:r>
            <w:r w:rsidRPr="006E26C8">
              <w:t>.201</w:t>
            </w:r>
            <w: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Pr="00F605D9" w:rsidRDefault="002F7202" w:rsidP="002F720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Pr="00CD2716" w:rsidRDefault="002F7202" w:rsidP="002F7202">
            <w:r>
              <w:t>Отчет в МО о выплатах</w:t>
            </w:r>
            <w:r w:rsidRPr="00CD2716">
              <w:t xml:space="preserve"> единовременно</w:t>
            </w:r>
            <w:r>
              <w:t>го</w:t>
            </w:r>
            <w:r w:rsidRPr="00CD2716">
              <w:t xml:space="preserve"> пособи</w:t>
            </w:r>
            <w:r>
              <w:t>я</w:t>
            </w:r>
            <w:r w:rsidRPr="00CD2716">
              <w:t xml:space="preserve"> при всех формах устройства детей, оставшихся без попечения родителей, в семьи граждан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pPr>
              <w:jc w:val="center"/>
            </w:pPr>
            <w:r w:rsidRPr="001636A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Pr="00CD2716" w:rsidRDefault="002F7202" w:rsidP="002F7202">
            <w:pPr>
              <w:jc w:val="center"/>
            </w:pPr>
            <w:proofErr w:type="spellStart"/>
            <w:r>
              <w:t>Каспирова</w:t>
            </w:r>
            <w:proofErr w:type="spellEnd"/>
            <w:r>
              <w:t xml:space="preserve"> И.А.</w:t>
            </w:r>
          </w:p>
        </w:tc>
      </w:tr>
      <w:tr w:rsidR="002F7202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r>
              <w:t>До 05.06.2018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Pr="00F605D9" w:rsidRDefault="002F7202" w:rsidP="002F720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pPr>
              <w:tabs>
                <w:tab w:val="left" w:pos="1185"/>
              </w:tabs>
              <w:jc w:val="both"/>
            </w:pPr>
            <w:r w:rsidRPr="00D9023E">
              <w:t xml:space="preserve">Мониторинг </w:t>
            </w:r>
            <w:r>
              <w:t>деятельности образовательных ор</w:t>
            </w:r>
            <w:r w:rsidRPr="00D9023E">
              <w:t>ганизаций в ч</w:t>
            </w:r>
            <w:r>
              <w:t>асти осуществления  работы с ро</w:t>
            </w:r>
            <w:r w:rsidRPr="00D9023E">
              <w:t>дителями (одним из родителей), лишенными или ограниченными в родительских правах, с целью восстановления семьи и как следствие, возвращение ребенка в кровную семью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pPr>
              <w:jc w:val="center"/>
            </w:pPr>
            <w:r w:rsidRPr="001636A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Pr="00CD2716" w:rsidRDefault="002F7202" w:rsidP="002F7202">
            <w:pPr>
              <w:jc w:val="center"/>
            </w:pPr>
            <w:proofErr w:type="spellStart"/>
            <w:r>
              <w:t>Островерхова</w:t>
            </w:r>
            <w:proofErr w:type="spellEnd"/>
            <w:r>
              <w:t xml:space="preserve"> И.О.</w:t>
            </w:r>
          </w:p>
        </w:tc>
      </w:tr>
      <w:tr w:rsidR="002F7202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r>
              <w:t>До 30.06.2018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Pr="00F605D9" w:rsidRDefault="002F7202" w:rsidP="002F7202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r>
              <w:t>Аналитическая справка о деятельности МОО по реализации полномочий</w:t>
            </w:r>
          </w:p>
          <w:p w:rsidR="002F7202" w:rsidRDefault="002F7202" w:rsidP="002F7202">
            <w:r>
              <w:t>в части социально-правовой поддержки детства, опеки и попечительства в отношении несовершеннолетних за I полугодие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pPr>
              <w:jc w:val="center"/>
            </w:pPr>
            <w:r w:rsidRPr="001636A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Pr="00CD2716" w:rsidRDefault="002F7202" w:rsidP="002F7202">
            <w:pPr>
              <w:jc w:val="center"/>
            </w:pPr>
            <w:r>
              <w:t>Бондаренко О.В.</w:t>
            </w:r>
          </w:p>
        </w:tc>
      </w:tr>
      <w:tr w:rsidR="002F7202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pPr>
              <w:pStyle w:val="17"/>
              <w:spacing w:line="100" w:lineRule="atLeast"/>
            </w:pPr>
            <w:r>
              <w:t xml:space="preserve">06-15 </w:t>
            </w:r>
            <w:proofErr w:type="spellStart"/>
            <w:r>
              <w:t>июня</w:t>
            </w:r>
            <w:proofErr w:type="spellEnd"/>
            <w:r>
              <w:t xml:space="preserve"> 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pPr>
              <w:pStyle w:val="17"/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Pr="00114E4A" w:rsidRDefault="002F7202" w:rsidP="002F7202">
            <w:pPr>
              <w:pStyle w:val="17"/>
              <w:spacing w:line="100" w:lineRule="atLeast"/>
              <w:rPr>
                <w:lang w:val="ru-RU"/>
              </w:rPr>
            </w:pPr>
            <w:r w:rsidRPr="00114E4A">
              <w:rPr>
                <w:rFonts w:eastAsia="Calibri"/>
                <w:sz w:val="22"/>
                <w:szCs w:val="22"/>
                <w:lang w:val="ru-RU"/>
              </w:rPr>
              <w:t>Отчеты по итогам 2017-2018 учебного года. Подготовка проекта приказа об итогах реализации основных образовательных программ МБОУ Зерноградского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pPr>
              <w:jc w:val="center"/>
            </w:pPr>
            <w:r w:rsidRPr="001636A6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Pr="00F605D9" w:rsidRDefault="002F7202" w:rsidP="002F7202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Бачурина Г.А.</w:t>
            </w:r>
          </w:p>
        </w:tc>
      </w:tr>
      <w:tr w:rsidR="00B43556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A62E8F" w:rsidRDefault="00B43556" w:rsidP="00B43556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01.06.2018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A62E8F" w:rsidRDefault="00B43556" w:rsidP="00B43556">
            <w:pPr>
              <w:pStyle w:val="17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5739D9" w:rsidRDefault="00B43556" w:rsidP="00B43556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5739D9">
              <w:rPr>
                <w:rFonts w:ascii="Times New Roman" w:hAnsi="Times New Roman"/>
                <w:lang w:val="ru-RU"/>
              </w:rPr>
              <w:t>Трудоустройство инвалидов в ЦЗН</w:t>
            </w:r>
          </w:p>
          <w:p w:rsidR="00B43556" w:rsidRPr="00A62E8F" w:rsidRDefault="00B43556" w:rsidP="00B43556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- Наличие потребностей в кадрах и вакансии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Default="002F7202" w:rsidP="00B43556">
            <w:pPr>
              <w:jc w:val="center"/>
            </w:pPr>
            <w:r w:rsidRPr="002F7202">
              <w:lastRenderedPageBreak/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56" w:rsidRPr="00F605D9" w:rsidRDefault="00B43556" w:rsidP="00B43556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43556" w:rsidRPr="00CB691A" w:rsidTr="00F449F4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556" w:rsidRPr="00C72C12" w:rsidRDefault="00B43556" w:rsidP="00B43556">
            <w:pPr>
              <w:snapToGrid w:val="0"/>
              <w:spacing w:after="200"/>
            </w:pPr>
            <w:r>
              <w:t>06.06.2018, 18.06.2018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C72C12" w:rsidRDefault="00B43556" w:rsidP="00B43556">
            <w:pPr>
              <w:snapToGrid w:val="0"/>
              <w:spacing w:after="20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C72C12" w:rsidRDefault="00B43556" w:rsidP="00B43556">
            <w:pPr>
              <w:spacing w:line="240" w:lineRule="exact"/>
            </w:pPr>
            <w:r>
              <w:t>Формирование списков будущих воспитанников из АИС ЭДС  (комплектование ДОУ)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56" w:rsidRPr="00390ECB" w:rsidRDefault="00B43556" w:rsidP="00B43556">
            <w:pPr>
              <w:jc w:val="center"/>
            </w:pPr>
            <w:r w:rsidRPr="00390ECB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56" w:rsidRDefault="00B43556" w:rsidP="00B43556">
            <w:pPr>
              <w:jc w:val="center"/>
            </w:pPr>
            <w:r w:rsidRPr="00390ECB">
              <w:t>Горюнова Е.В.</w:t>
            </w:r>
          </w:p>
        </w:tc>
      </w:tr>
      <w:tr w:rsidR="002F7202" w:rsidRPr="00CB691A" w:rsidTr="00735BC7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r>
              <w:t>01.06.2018-20.06.2018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r w:rsidRPr="00A96B49"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r>
              <w:t>Анализ работы районных методических объединений за 2017-2018 учебный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pPr>
              <w:snapToGrid w:val="0"/>
            </w:pPr>
            <w:r>
              <w:t>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Pr="00B43556" w:rsidRDefault="002F7202" w:rsidP="002F720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Крикуненко Е.А.</w:t>
            </w:r>
          </w:p>
          <w:p w:rsidR="002F7202" w:rsidRDefault="002F7202" w:rsidP="002F7202">
            <w:pPr>
              <w:snapToGrid w:val="0"/>
            </w:pPr>
            <w:r>
              <w:t>Руководители РМО, Пономарева И.А.</w:t>
            </w:r>
          </w:p>
        </w:tc>
      </w:tr>
      <w:tr w:rsidR="002F7202" w:rsidRPr="00CB691A" w:rsidTr="00735BC7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r>
              <w:t>01.06.2018-20.06.2018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r w:rsidRPr="00A96B49"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r>
              <w:t>Планирование работы районных методических объединений на 2018-2019 учебный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02" w:rsidRDefault="002F7202" w:rsidP="002F7202">
            <w:pPr>
              <w:snapToGrid w:val="0"/>
            </w:pPr>
            <w:r>
              <w:t>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Pr="00B43556" w:rsidRDefault="002F7202" w:rsidP="002F720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Крикуненко Е.А.,</w:t>
            </w:r>
          </w:p>
          <w:p w:rsidR="002F7202" w:rsidRDefault="002F7202" w:rsidP="002F7202">
            <w:pPr>
              <w:snapToGrid w:val="0"/>
            </w:pPr>
            <w:r>
              <w:t>Руководители РМО,</w:t>
            </w:r>
          </w:p>
          <w:p w:rsidR="002F7202" w:rsidRDefault="002F7202" w:rsidP="002F7202">
            <w:pPr>
              <w:snapToGrid w:val="0"/>
            </w:pPr>
            <w:r>
              <w:t>Пономарева И.А.</w:t>
            </w:r>
          </w:p>
        </w:tc>
      </w:tr>
      <w:tr w:rsidR="00924473" w:rsidRPr="00CB691A" w:rsidTr="00735BC7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0760A0" w:rsidRDefault="00924473" w:rsidP="00924473">
            <w:r w:rsidRPr="000760A0">
              <w:t xml:space="preserve">Июнь-июль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0760A0" w:rsidRDefault="00924473" w:rsidP="00924473">
            <w:pPr>
              <w:jc w:val="both"/>
              <w:rPr>
                <w:rFonts w:eastAsia="Calibri"/>
              </w:rPr>
            </w:pPr>
            <w:r w:rsidRPr="000760A0">
              <w:rPr>
                <w:rFonts w:eastAsia="Calibri"/>
              </w:rPr>
              <w:t>Выездная летняя школа для замещающих семей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snapToGrid w:val="0"/>
              <w:jc w:val="center"/>
            </w:pPr>
            <w:r>
              <w:t xml:space="preserve">По согласованию с </w:t>
            </w:r>
            <w:proofErr w:type="spellStart"/>
            <w:r>
              <w:t>минобразованием</w:t>
            </w:r>
            <w:proofErr w:type="spellEnd"/>
            <w:r>
              <w:t xml:space="preserve"> РО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snapToGrid w:val="0"/>
              <w:jc w:val="center"/>
            </w:pPr>
            <w:proofErr w:type="spellStart"/>
            <w:r>
              <w:t>Каспирова</w:t>
            </w:r>
            <w:proofErr w:type="spellEnd"/>
            <w:r>
              <w:t xml:space="preserve"> И.А.</w:t>
            </w:r>
          </w:p>
          <w:p w:rsidR="00924473" w:rsidRDefault="00924473" w:rsidP="00924473">
            <w:pPr>
              <w:snapToGrid w:val="0"/>
              <w:jc w:val="center"/>
            </w:pPr>
          </w:p>
          <w:p w:rsidR="00924473" w:rsidRDefault="00924473" w:rsidP="00924473">
            <w:pPr>
              <w:snapToGrid w:val="0"/>
              <w:jc w:val="center"/>
            </w:pPr>
          </w:p>
        </w:tc>
      </w:tr>
      <w:tr w:rsidR="00924473" w:rsidRPr="00CB691A" w:rsidTr="00466EF2">
        <w:trPr>
          <w:gridAfter w:val="8"/>
          <w:wAfter w:w="13032" w:type="dxa"/>
          <w:trHeight w:val="368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4473" w:rsidRPr="00CB691A" w:rsidRDefault="00924473" w:rsidP="00924473">
            <w:pPr>
              <w:snapToGrid w:val="0"/>
              <w:jc w:val="center"/>
              <w:rPr>
                <w:b/>
                <w:i/>
                <w:kern w:val="2"/>
              </w:rPr>
            </w:pPr>
            <w:r w:rsidRPr="00CB691A">
              <w:rPr>
                <w:b/>
                <w:i/>
              </w:rPr>
              <w:t>7. В течение месяца</w:t>
            </w:r>
          </w:p>
        </w:tc>
      </w:tr>
      <w:tr w:rsidR="00924473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DF3A77" w:rsidRDefault="00924473" w:rsidP="00924473">
            <w:pPr>
              <w:jc w:val="both"/>
            </w:pPr>
            <w:r>
              <w:t xml:space="preserve">Подготовка статьи для публикации в газету «Донской маяк» </w:t>
            </w:r>
            <w:r w:rsidRPr="00B378D4">
              <w:t>об актуальных вопросах по защите прав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DF3A77" w:rsidRDefault="00924473" w:rsidP="00924473">
            <w:pPr>
              <w:jc w:val="center"/>
            </w:pPr>
            <w:r w:rsidRPr="002F720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Pr="00DF3A77" w:rsidRDefault="00924473" w:rsidP="00924473">
            <w:pPr>
              <w:jc w:val="center"/>
            </w:pPr>
            <w:r>
              <w:t>Игнатова Н.Н.</w:t>
            </w:r>
          </w:p>
        </w:tc>
      </w:tr>
      <w:tr w:rsidR="00924473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A62E8F" w:rsidRDefault="00924473" w:rsidP="00924473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A62E8F">
              <w:rPr>
                <w:rFonts w:ascii="Times New Roman" w:hAnsi="Times New Roman"/>
                <w:lang w:val="ru-RU"/>
              </w:rPr>
              <w:t>Подготовка справок, подтверждающих стаж работы, справок, уточняющих особый характер работы или условия труда, необходимые для определения права на</w:t>
            </w:r>
            <w:r w:rsidRPr="00A62E8F">
              <w:rPr>
                <w:rFonts w:ascii="Times New Roman" w:hAnsi="Times New Roman"/>
              </w:rPr>
              <w:t> </w:t>
            </w:r>
            <w:r w:rsidRPr="00A62E8F">
              <w:rPr>
                <w:rFonts w:ascii="Times New Roman" w:hAnsi="Times New Roman"/>
                <w:lang w:val="ru-RU"/>
              </w:rPr>
              <w:t>досрочную пенсию по старости</w:t>
            </w:r>
            <w:r w:rsidRPr="00A62E8F">
              <w:rPr>
                <w:rFonts w:ascii="Times New Roman" w:hAnsi="Times New Roman"/>
              </w:rPr>
              <w:t> </w:t>
            </w:r>
            <w:r w:rsidRPr="00A62E8F">
              <w:rPr>
                <w:rFonts w:ascii="Times New Roman" w:hAnsi="Times New Roman"/>
                <w:lang w:val="ru-RU"/>
              </w:rPr>
              <w:t xml:space="preserve">в соответствии со ст.27 п.1 п/п.19 Федерального закона № 173-ФЗ от 17.12.2001г.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A62E8F" w:rsidRDefault="00924473" w:rsidP="00924473">
            <w:pPr>
              <w:pStyle w:val="17"/>
              <w:jc w:val="center"/>
              <w:rPr>
                <w:rFonts w:ascii="Times New Roman" w:hAnsi="Times New Roman"/>
              </w:rPr>
            </w:pPr>
            <w:r w:rsidRPr="00A62E8F">
              <w:rPr>
                <w:rFonts w:ascii="Times New Roman" w:hAnsi="Times New Roman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Pr="00A62E8F" w:rsidRDefault="00924473" w:rsidP="00924473">
            <w:pPr>
              <w:pStyle w:val="17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Маршалова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Н.Н.</w:t>
            </w:r>
          </w:p>
        </w:tc>
      </w:tr>
      <w:tr w:rsidR="00924473" w:rsidRPr="00CB691A" w:rsidTr="00466EF2">
        <w:trPr>
          <w:gridAfter w:val="8"/>
          <w:wAfter w:w="13032" w:type="dxa"/>
          <w:trHeight w:val="274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A62E8F" w:rsidRDefault="00924473" w:rsidP="00924473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A62E8F">
              <w:rPr>
                <w:rFonts w:ascii="Times New Roman" w:hAnsi="Times New Roman"/>
                <w:lang w:val="ru-RU"/>
              </w:rPr>
              <w:t>Подготовка и предоставление отчетности, информации по кадровым вопросам по управлению образования и подведомственным учреждениям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A62E8F" w:rsidRDefault="00924473" w:rsidP="00924473">
            <w:pPr>
              <w:pStyle w:val="17"/>
              <w:jc w:val="center"/>
              <w:rPr>
                <w:rFonts w:ascii="Times New Roman" w:hAnsi="Times New Roman"/>
              </w:rPr>
            </w:pPr>
            <w:r w:rsidRPr="00A62E8F">
              <w:rPr>
                <w:rFonts w:ascii="Times New Roman" w:hAnsi="Times New Roman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Pr="00A62E8F" w:rsidRDefault="00924473" w:rsidP="00924473">
            <w:pPr>
              <w:pStyle w:val="17"/>
              <w:rPr>
                <w:rFonts w:ascii="Times New Roman" w:hAnsi="Times New Roman"/>
                <w:lang w:val="ru-RU"/>
              </w:rPr>
            </w:pPr>
            <w:bookmarkStart w:id="1" w:name="__DdeLink__1576_888646503"/>
            <w:bookmarkEnd w:id="1"/>
            <w:proofErr w:type="spellStart"/>
            <w:r>
              <w:rPr>
                <w:rFonts w:ascii="Times New Roman" w:hAnsi="Times New Roman"/>
                <w:lang w:val="ru-RU"/>
              </w:rPr>
              <w:t>Маршалова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Н.Н.</w:t>
            </w:r>
          </w:p>
        </w:tc>
      </w:tr>
      <w:tr w:rsidR="00924473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A62E8F" w:rsidRDefault="00924473" w:rsidP="00924473">
            <w:pPr>
              <w:pStyle w:val="af0"/>
              <w:tabs>
                <w:tab w:val="left" w:pos="1119"/>
              </w:tabs>
              <w:spacing w:after="200" w:line="100" w:lineRule="atLeast"/>
              <w:ind w:left="-3" w:right="-3" w:hanging="1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62E8F">
              <w:rPr>
                <w:rFonts w:ascii="Times New Roman" w:hAnsi="Times New Roman" w:cs="Times New Roman"/>
                <w:shd w:val="clear" w:color="auto" w:fill="FFFFFF"/>
              </w:rPr>
              <w:t>Составление и предоставление в УСЗН списков граждан, имеющих право на меры социальной поддержки в виде компенсации расходов на оплату жилого помещения и коммунальных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A62E8F" w:rsidRDefault="00924473" w:rsidP="00924473">
            <w:pPr>
              <w:pStyle w:val="17"/>
              <w:jc w:val="center"/>
              <w:rPr>
                <w:rFonts w:ascii="Times New Roman" w:hAnsi="Times New Roman"/>
              </w:rPr>
            </w:pPr>
            <w:r w:rsidRPr="00A62E8F">
              <w:rPr>
                <w:rFonts w:ascii="Times New Roman" w:hAnsi="Times New Roman"/>
                <w:lang w:val="ru-RU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Pr="00A62E8F" w:rsidRDefault="00924473" w:rsidP="00924473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Маршалова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Н.Н.</w:t>
            </w:r>
          </w:p>
        </w:tc>
      </w:tr>
      <w:tr w:rsidR="00924473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A62E8F" w:rsidRDefault="00924473" w:rsidP="00924473">
            <w:pPr>
              <w:pStyle w:val="a7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судебных заседаниях (в рамках полномочий)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A62E8F" w:rsidRDefault="00924473" w:rsidP="00924473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Pr="00A62E8F" w:rsidRDefault="00924473" w:rsidP="00924473">
            <w:pPr>
              <w:pStyle w:val="17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Маршалова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Н.Н.</w:t>
            </w:r>
          </w:p>
        </w:tc>
      </w:tr>
      <w:tr w:rsidR="00924473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tabs>
                <w:tab w:val="left" w:pos="1119"/>
              </w:tabs>
              <w:snapToGrid w:val="0"/>
              <w:spacing w:line="100" w:lineRule="atLeast"/>
              <w:ind w:left="-3" w:right="-3" w:hanging="15"/>
              <w:jc w:val="both"/>
            </w:pPr>
            <w:r>
              <w:rPr>
                <w:shd w:val="clear" w:color="auto" w:fill="FFFFFF"/>
              </w:rPr>
              <w:t>Организация мероприятий и контроль их выполнения по подготовке муниципальных образовательных организаций к новому 2018-2019 учебному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924473" w:rsidRPr="00295D9F" w:rsidRDefault="00924473" w:rsidP="00924473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924473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snapToGrid w:val="0"/>
              <w:spacing w:line="100" w:lineRule="atLeast"/>
              <w:jc w:val="both"/>
            </w:pPr>
            <w:r>
              <w:rPr>
                <w:shd w:val="clear" w:color="auto" w:fill="FFFFFF"/>
              </w:rPr>
              <w:t>Организация мероприятий и контроль их выполнения по подготовке муниципальных образовательных организаций к работе в осенне-зимний период 2018-2019 годов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924473" w:rsidRPr="00295D9F" w:rsidRDefault="00924473" w:rsidP="00924473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924473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pStyle w:val="af0"/>
              <w:tabs>
                <w:tab w:val="left" w:pos="1119"/>
              </w:tabs>
              <w:spacing w:after="200" w:line="100" w:lineRule="atLeast"/>
              <w:ind w:left="-3" w:right="-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Отражение информации в системе 1 С «Учет и контроль мероприятий, подготовка образовательных организаций к началу отопительного сезона»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rPr>
                <w:shd w:val="clear" w:color="auto" w:fill="FFFFFF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pStyle w:val="17"/>
              <w:spacing w:line="100" w:lineRule="atLeast"/>
              <w:jc w:val="center"/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Кривенко Н.Е.</w:t>
            </w:r>
          </w:p>
        </w:tc>
      </w:tr>
      <w:tr w:rsidR="00924473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tabs>
                <w:tab w:val="left" w:pos="1119"/>
              </w:tabs>
              <w:rPr>
                <w:spacing w:val="-4"/>
              </w:rPr>
            </w:pPr>
            <w:r>
              <w:rPr>
                <w:spacing w:val="-4"/>
                <w:shd w:val="clear" w:color="auto" w:fill="FFFFFF"/>
              </w:rPr>
              <w:t xml:space="preserve">Отражение информации в системе 1 С </w:t>
            </w:r>
            <w:r>
              <w:rPr>
                <w:spacing w:val="-4"/>
              </w:rPr>
              <w:t>«Учет и контроль мероприятий, подготовка к новому учебному году»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rPr>
                <w:shd w:val="clear" w:color="auto" w:fill="FFFFFF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pStyle w:val="17"/>
              <w:spacing w:line="100" w:lineRule="atLeast"/>
              <w:jc w:val="center"/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Кривенко Н.Е.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spacing w:line="100" w:lineRule="atLeast"/>
              <w:jc w:val="both"/>
            </w:pPr>
            <w:r>
              <w:t xml:space="preserve">Организация мероприятий и контроль их выполнения по вопросам текущего и капитального ремонтов образовательных организаций согласно выделенных </w:t>
            </w:r>
            <w:r>
              <w:lastRenderedPageBreak/>
              <w:t>лимитов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lastRenderedPageBreak/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</w:t>
            </w:r>
          </w:p>
          <w:p w:rsidR="00924473" w:rsidRPr="00295D9F" w:rsidRDefault="00924473" w:rsidP="00924473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both"/>
            </w:pPr>
            <w:r>
              <w:t xml:space="preserve">Контроль мероприятий по выполнению работ по замене оконных блоков МБОУ гимназии </w:t>
            </w:r>
            <w:proofErr w:type="spellStart"/>
            <w:r>
              <w:t>г.Зернограда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924473" w:rsidRPr="00295D9F" w:rsidRDefault="00924473" w:rsidP="00924473">
            <w:pPr>
              <w:pStyle w:val="17"/>
              <w:spacing w:line="100" w:lineRule="atLeast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Постригань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О.В.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both"/>
            </w:pPr>
            <w:r>
              <w:t xml:space="preserve">Контроль мероприятий по выполнению работ по замене оконных блоков МБОУ ООШ </w:t>
            </w:r>
            <w:proofErr w:type="spellStart"/>
            <w:r>
              <w:t>г.Зернограда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924473" w:rsidRPr="00295D9F" w:rsidRDefault="00924473" w:rsidP="00924473">
            <w:pPr>
              <w:pStyle w:val="17"/>
              <w:spacing w:line="100" w:lineRule="atLeast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Федорущенко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З.Н.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both"/>
            </w:pPr>
            <w:r>
              <w:t xml:space="preserve">Контроль мероприятий по выполнению архитектурной доступности здания МБДОУ д/с «Звездочка» </w:t>
            </w:r>
            <w:proofErr w:type="spellStart"/>
            <w:r>
              <w:t>г.Зернограда</w:t>
            </w:r>
            <w:proofErr w:type="spellEnd"/>
            <w:r>
              <w:t xml:space="preserve"> в рамках реализации программы «Доступная среда»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924473" w:rsidRPr="00295D9F" w:rsidRDefault="00924473" w:rsidP="00924473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Горюнова Т.Н.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295D9F" w:rsidRDefault="00924473" w:rsidP="00924473">
            <w:pPr>
              <w:jc w:val="both"/>
            </w:pPr>
            <w:r w:rsidRPr="00295D9F">
              <w:t xml:space="preserve">Мероприятия </w:t>
            </w:r>
            <w:r>
              <w:t>по разработке, согласованию и утверждению паспортов безопасности образовательных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295D9F" w:rsidRDefault="00924473" w:rsidP="00924473">
            <w:pPr>
              <w:jc w:val="center"/>
            </w:pPr>
            <w:r w:rsidRPr="00295D9F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</w:t>
            </w:r>
          </w:p>
          <w:p w:rsidR="00924473" w:rsidRPr="00A07D68" w:rsidRDefault="00924473" w:rsidP="00924473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pStyle w:val="af0"/>
              <w:tabs>
                <w:tab w:val="left" w:pos="1119"/>
              </w:tabs>
              <w:spacing w:after="200" w:line="100" w:lineRule="atLeast"/>
              <w:ind w:left="-3" w:right="-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в системе 1 С «Учет и контроль мероприятий»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pStyle w:val="17"/>
              <w:spacing w:line="100" w:lineRule="atLeast"/>
              <w:jc w:val="center"/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both"/>
            </w:pPr>
            <w:r>
              <w:t xml:space="preserve">Контроль мероприятий по проведению закупки на выполнение работ по замене оконных блоков МБОУ </w:t>
            </w:r>
            <w:proofErr w:type="spellStart"/>
            <w:r>
              <w:t>Манычской</w:t>
            </w:r>
            <w:proofErr w:type="spellEnd"/>
            <w:r>
              <w:t xml:space="preserve"> СОШ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924473" w:rsidRPr="00295D9F" w:rsidRDefault="00924473" w:rsidP="00924473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Панасенко С.Н.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D467CD" w:rsidRDefault="00924473" w:rsidP="00924473">
            <w:pPr>
              <w:pStyle w:val="17"/>
              <w:snapToGrid w:val="0"/>
              <w:jc w:val="both"/>
              <w:rPr>
                <w:lang w:val="ru-RU"/>
              </w:rPr>
            </w:pPr>
            <w:r>
              <w:rPr>
                <w:kern w:val="1"/>
                <w:lang w:val="ru-RU"/>
              </w:rPr>
              <w:t xml:space="preserve">Организация работы </w:t>
            </w:r>
            <w:r w:rsidRPr="00404429">
              <w:rPr>
                <w:rFonts w:ascii="Calibri" w:hAnsi="Calibri"/>
                <w:kern w:val="1"/>
                <w:lang w:val="ru-RU"/>
              </w:rPr>
              <w:t xml:space="preserve"> </w:t>
            </w:r>
            <w:r>
              <w:rPr>
                <w:kern w:val="1"/>
                <w:lang w:val="ru-RU"/>
              </w:rPr>
              <w:t xml:space="preserve"> (профильных) отрядов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pStyle w:val="17"/>
              <w:snapToGrid w:val="0"/>
              <w:jc w:val="center"/>
            </w:pPr>
            <w:r>
              <w:rPr>
                <w:rFonts w:ascii="Times New Roman" w:hAnsi="Times New Roman"/>
                <w:kern w:val="1"/>
                <w:lang w:val="ru-RU"/>
              </w:rPr>
              <w:t>МОО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pStyle w:val="3"/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Данильченко Г.В.</w:t>
            </w:r>
          </w:p>
          <w:p w:rsidR="00924473" w:rsidRDefault="00924473" w:rsidP="00924473">
            <w:pPr>
              <w:pStyle w:val="3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 xml:space="preserve">Руководители МОО 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B445DD" w:rsidRDefault="00924473" w:rsidP="00924473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летней оздоровительной кампании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pStyle w:val="17"/>
              <w:snapToGrid w:val="0"/>
              <w:jc w:val="center"/>
            </w:pPr>
            <w:r>
              <w:rPr>
                <w:rFonts w:ascii="Times New Roman" w:hAnsi="Times New Roman"/>
                <w:kern w:val="1"/>
                <w:lang w:val="ru-RU"/>
              </w:rPr>
              <w:t>МОО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pStyle w:val="3"/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Данильченко Г.В.</w:t>
            </w:r>
          </w:p>
          <w:p w:rsidR="00924473" w:rsidRDefault="00924473" w:rsidP="00924473">
            <w:pPr>
              <w:pStyle w:val="3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Руководители МОО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E0210F" w:rsidRDefault="00924473" w:rsidP="00924473">
            <w:pPr>
              <w:jc w:val="both"/>
            </w:pPr>
            <w:r w:rsidRPr="00E0210F">
              <w:t>Организация и проведение государственной итоговой аттестации -2018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E0210F" w:rsidRDefault="00924473" w:rsidP="00924473">
            <w:pPr>
              <w:jc w:val="center"/>
            </w:pPr>
            <w:r w:rsidRPr="00E0210F">
              <w:t>ППЭ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Pr="00E0210F" w:rsidRDefault="00924473" w:rsidP="00924473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0210F">
              <w:rPr>
                <w:rFonts w:ascii="Times New Roman" w:hAnsi="Times New Roman"/>
                <w:szCs w:val="24"/>
                <w:lang w:val="ru-RU"/>
              </w:rPr>
              <w:t>Крикуненко Е.А.</w:t>
            </w:r>
          </w:p>
          <w:p w:rsidR="00924473" w:rsidRPr="00E0210F" w:rsidRDefault="00924473" w:rsidP="00924473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E0210F">
              <w:rPr>
                <w:rFonts w:ascii="Times New Roman" w:hAnsi="Times New Roman"/>
                <w:szCs w:val="24"/>
                <w:lang w:val="ru-RU"/>
              </w:rPr>
              <w:t>Замащикова</w:t>
            </w:r>
            <w:proofErr w:type="spellEnd"/>
            <w:r w:rsidRPr="00E0210F">
              <w:rPr>
                <w:rFonts w:ascii="Times New Roman" w:hAnsi="Times New Roman"/>
                <w:szCs w:val="24"/>
                <w:lang w:val="ru-RU"/>
              </w:rPr>
              <w:t xml:space="preserve"> М.В.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432AFC" w:rsidRDefault="00924473" w:rsidP="00924473">
            <w:pPr>
              <w:pStyle w:val="a4"/>
              <w:snapToGrid w:val="0"/>
            </w:pPr>
            <w:r>
              <w:t>Выдача направлений родителям (законным представителям) будущих воспитанников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A958A8" w:rsidRDefault="00924473" w:rsidP="00924473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Pr="00A958A8" w:rsidRDefault="00924473" w:rsidP="00924473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 w:rsidRPr="00C9347A">
              <w:rPr>
                <w:rFonts w:ascii="Times New Roman" w:hAnsi="Times New Roman"/>
                <w:lang w:val="ru-RU"/>
              </w:rPr>
              <w:t>Горюнова Е.В.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031B7D" w:rsidRDefault="00924473" w:rsidP="00924473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031B7D">
              <w:rPr>
                <w:rFonts w:ascii="Times New Roman" w:hAnsi="Times New Roman"/>
                <w:szCs w:val="24"/>
                <w:lang w:val="ru-RU"/>
              </w:rPr>
              <w:t>Текущая работа, систематизация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A958A8" w:rsidRDefault="00924473" w:rsidP="00924473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Pr="00A958A8" w:rsidRDefault="00924473" w:rsidP="00924473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 w:rsidRPr="00C9347A">
              <w:rPr>
                <w:rFonts w:ascii="Times New Roman" w:hAnsi="Times New Roman"/>
                <w:lang w:val="ru-RU"/>
              </w:rPr>
              <w:t>Горюнова Е.В.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031B7D" w:rsidRDefault="00924473" w:rsidP="00924473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АИС ЭДС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системы к комплектованию (плановые группы, исключение выпускников)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Горюнова Е.В.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031B7D" w:rsidRDefault="00924473" w:rsidP="00924473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доукомплектования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Горюнова Е.В.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031B7D" w:rsidRDefault="00924473" w:rsidP="00924473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Федерального сегмента «Электронная очередь»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Горюнова Е.В.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031B7D" w:rsidRDefault="00924473" w:rsidP="00924473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детей в возрасте от 0 до 3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Горюнова Е.В.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031B7D" w:rsidRDefault="00924473" w:rsidP="00924473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сводный по ДОУ ежемесячный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Горюнова Е.В.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031B7D" w:rsidRDefault="00924473" w:rsidP="00924473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детей по датам рождения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Горюнова Е.В.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031B7D" w:rsidRDefault="00924473" w:rsidP="00924473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по зачислению и постановке на учет детей от 3 до 7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Горюнова Е.В.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031B7D" w:rsidRDefault="00924473" w:rsidP="00924473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Постановка на учет, доукомплектование и выдача направлений в ДОУ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Горюнова Е.В.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031B7D" w:rsidRDefault="00924473" w:rsidP="00924473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по ДОУ для </w:t>
            </w:r>
            <w:proofErr w:type="spellStart"/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Горюнова Е.В.</w:t>
            </w:r>
          </w:p>
        </w:tc>
      </w:tr>
      <w:tr w:rsidR="00924473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Pr="00031B7D" w:rsidRDefault="00924473" w:rsidP="00924473">
            <w:pPr>
              <w:pStyle w:val="60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компенсацию части родительской платы за присмотр и уход за детьми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jc w:val="center"/>
            </w:pPr>
            <w:r>
              <w:t>Горюнова Е.В.</w:t>
            </w:r>
          </w:p>
        </w:tc>
      </w:tr>
      <w:tr w:rsidR="00924473" w:rsidRPr="00CB691A" w:rsidTr="00466EF2">
        <w:trPr>
          <w:gridAfter w:val="8"/>
          <w:wAfter w:w="13032" w:type="dxa"/>
          <w:trHeight w:val="203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Pr="00CB691A" w:rsidRDefault="00924473" w:rsidP="00924473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 повышения квалификации</w:t>
            </w:r>
          </w:p>
        </w:tc>
      </w:tr>
      <w:tr w:rsidR="00924473" w:rsidRPr="00CB691A" w:rsidTr="00466EF2">
        <w:trPr>
          <w:gridAfter w:val="8"/>
          <w:wAfter w:w="13032" w:type="dxa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snapToGrid w:val="0"/>
              <w:ind w:left="-57" w:right="-57"/>
              <w:jc w:val="center"/>
            </w:pPr>
            <w:r>
              <w:t>По отдельному  графику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r>
              <w:t xml:space="preserve">Организация переподготовки и повышения квалификации педагогических и управленческих кадров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snapToGrid w:val="0"/>
              <w:jc w:val="center"/>
            </w:pPr>
            <w:r>
              <w:t>ГБОУ ДПО РО РИПК и ППРО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snapToGrid w:val="0"/>
              <w:jc w:val="center"/>
            </w:pPr>
            <w:r>
              <w:t>методисты</w:t>
            </w:r>
          </w:p>
          <w:p w:rsidR="00924473" w:rsidRDefault="00924473" w:rsidP="00924473">
            <w:pPr>
              <w:snapToGrid w:val="0"/>
              <w:jc w:val="center"/>
            </w:pPr>
            <w:r>
              <w:t>Руководители ОО</w:t>
            </w:r>
          </w:p>
          <w:p w:rsidR="00924473" w:rsidRDefault="00924473" w:rsidP="00924473">
            <w:pPr>
              <w:snapToGrid w:val="0"/>
              <w:jc w:val="center"/>
            </w:pPr>
          </w:p>
        </w:tc>
      </w:tr>
      <w:tr w:rsidR="00924473" w:rsidRPr="00CB691A" w:rsidTr="00466EF2">
        <w:trPr>
          <w:gridAfter w:val="8"/>
          <w:wAfter w:w="13032" w:type="dxa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snapToGrid w:val="0"/>
              <w:ind w:left="-57" w:right="-57"/>
            </w:pPr>
            <w:r>
              <w:t>По отдельному графику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r>
              <w:t>Организация переподготовки и повышения квалификации педагогических и управленческих кадров в марте по ГО и ЧС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snapToGrid w:val="0"/>
            </w:pPr>
            <w:proofErr w:type="spellStart"/>
            <w:r>
              <w:t>Г.Ростов</w:t>
            </w:r>
            <w:proofErr w:type="spellEnd"/>
            <w:r>
              <w:t xml:space="preserve">-на-Дону, ул. </w:t>
            </w:r>
            <w:proofErr w:type="gramStart"/>
            <w:r>
              <w:t>м.Горького,д.</w:t>
            </w:r>
            <w:proofErr w:type="gramEnd"/>
            <w:r>
              <w:t>147</w:t>
            </w:r>
          </w:p>
          <w:p w:rsidR="00924473" w:rsidRDefault="00924473" w:rsidP="00924473">
            <w:pPr>
              <w:snapToGrid w:val="0"/>
            </w:pPr>
            <w:r>
              <w:t>учебно-методический центр по ГО и ЧС</w:t>
            </w:r>
          </w:p>
          <w:p w:rsidR="00924473" w:rsidRDefault="00924473" w:rsidP="00924473">
            <w:pPr>
              <w:snapToGrid w:val="0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73" w:rsidRDefault="00924473" w:rsidP="00924473">
            <w:pPr>
              <w:snapToGrid w:val="0"/>
            </w:pPr>
            <w:r>
              <w:t>Методисты</w:t>
            </w:r>
          </w:p>
          <w:p w:rsidR="00924473" w:rsidRDefault="00924473" w:rsidP="00924473">
            <w:pPr>
              <w:snapToGrid w:val="0"/>
            </w:pPr>
            <w:r>
              <w:t>руководители ОО</w:t>
            </w:r>
          </w:p>
        </w:tc>
      </w:tr>
    </w:tbl>
    <w:p w:rsidR="0021094D" w:rsidRDefault="0021094D" w:rsidP="00DC3469"/>
    <w:p w:rsidR="00F21C20" w:rsidRDefault="00F21C20" w:rsidP="00DC3469"/>
    <w:p w:rsidR="00F21C20" w:rsidRDefault="00F21C20" w:rsidP="00DC3469"/>
    <w:p w:rsidR="00F21C20" w:rsidRDefault="00F21C20" w:rsidP="00DC3469"/>
    <w:p w:rsidR="00F21C20" w:rsidRDefault="00F21C20" w:rsidP="00DC3469"/>
    <w:p w:rsidR="00F21C20" w:rsidRDefault="00F21C20" w:rsidP="00DC3469"/>
    <w:p w:rsidR="00F21C20" w:rsidRDefault="00F21C20" w:rsidP="00DC3469"/>
    <w:p w:rsidR="00F21C20" w:rsidRDefault="00F21C20" w:rsidP="00DC3469"/>
    <w:p w:rsidR="00920570" w:rsidRDefault="00920570" w:rsidP="00DC3469"/>
    <w:p w:rsidR="00920570" w:rsidRDefault="002F7202" w:rsidP="00DC3469">
      <w:r>
        <w:t>Начальник</w:t>
      </w:r>
      <w:r w:rsidR="00A778A9">
        <w:t xml:space="preserve"> управления образования                                                                                                                          </w:t>
      </w:r>
      <w:r>
        <w:t xml:space="preserve">             Л.М. Калашникова</w:t>
      </w:r>
    </w:p>
    <w:p w:rsidR="00F21C20" w:rsidRDefault="00F21C20" w:rsidP="00DC3469"/>
    <w:sectPr w:rsidR="00F21C20" w:rsidSect="003C3435">
      <w:pgSz w:w="16838" w:h="11906" w:orient="landscape"/>
      <w:pgMar w:top="35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34AE5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Symbol" w:hAnsi="Symbol" w:cs="Symbo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2FEB"/>
    <w:multiLevelType w:val="hybridMultilevel"/>
    <w:tmpl w:val="B0B6A5E8"/>
    <w:lvl w:ilvl="0" w:tplc="8B305B84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15491"/>
    <w:multiLevelType w:val="hybridMultilevel"/>
    <w:tmpl w:val="FF120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84872"/>
    <w:multiLevelType w:val="hybridMultilevel"/>
    <w:tmpl w:val="21C623B4"/>
    <w:lvl w:ilvl="0" w:tplc="AB067D46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80D5C"/>
    <w:multiLevelType w:val="hybridMultilevel"/>
    <w:tmpl w:val="4E90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A4B37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C32408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D265F"/>
    <w:multiLevelType w:val="hybridMultilevel"/>
    <w:tmpl w:val="8DF690F8"/>
    <w:lvl w:ilvl="0" w:tplc="4F60ABDC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01B32"/>
    <w:multiLevelType w:val="hybridMultilevel"/>
    <w:tmpl w:val="8A0E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B78"/>
    <w:rsid w:val="00004416"/>
    <w:rsid w:val="00013A28"/>
    <w:rsid w:val="00014E4C"/>
    <w:rsid w:val="000257CC"/>
    <w:rsid w:val="00030073"/>
    <w:rsid w:val="00031B7D"/>
    <w:rsid w:val="0003473B"/>
    <w:rsid w:val="000444A2"/>
    <w:rsid w:val="000657BC"/>
    <w:rsid w:val="00066BDD"/>
    <w:rsid w:val="00071DEC"/>
    <w:rsid w:val="00072D27"/>
    <w:rsid w:val="0008167F"/>
    <w:rsid w:val="000838AE"/>
    <w:rsid w:val="000856F2"/>
    <w:rsid w:val="00086876"/>
    <w:rsid w:val="000903D5"/>
    <w:rsid w:val="00092288"/>
    <w:rsid w:val="000A2833"/>
    <w:rsid w:val="000A5811"/>
    <w:rsid w:val="000A5AA7"/>
    <w:rsid w:val="000A770B"/>
    <w:rsid w:val="000B008D"/>
    <w:rsid w:val="000C69ED"/>
    <w:rsid w:val="000C79E7"/>
    <w:rsid w:val="000D5714"/>
    <w:rsid w:val="000E2A12"/>
    <w:rsid w:val="000E35ED"/>
    <w:rsid w:val="001035B2"/>
    <w:rsid w:val="00104D86"/>
    <w:rsid w:val="00114788"/>
    <w:rsid w:val="00114E4A"/>
    <w:rsid w:val="00115051"/>
    <w:rsid w:val="001168DC"/>
    <w:rsid w:val="001175F9"/>
    <w:rsid w:val="0012328E"/>
    <w:rsid w:val="00125D32"/>
    <w:rsid w:val="0014496A"/>
    <w:rsid w:val="00150EFC"/>
    <w:rsid w:val="00155560"/>
    <w:rsid w:val="00157F51"/>
    <w:rsid w:val="0016055D"/>
    <w:rsid w:val="00161733"/>
    <w:rsid w:val="00163148"/>
    <w:rsid w:val="00166A89"/>
    <w:rsid w:val="00171B69"/>
    <w:rsid w:val="0017764E"/>
    <w:rsid w:val="001823E3"/>
    <w:rsid w:val="001826E5"/>
    <w:rsid w:val="00183D86"/>
    <w:rsid w:val="00186942"/>
    <w:rsid w:val="00186B00"/>
    <w:rsid w:val="001875EB"/>
    <w:rsid w:val="00192B80"/>
    <w:rsid w:val="00194FC1"/>
    <w:rsid w:val="001959C4"/>
    <w:rsid w:val="001A2F00"/>
    <w:rsid w:val="001A6642"/>
    <w:rsid w:val="001B107A"/>
    <w:rsid w:val="001B3E9E"/>
    <w:rsid w:val="001B3EC7"/>
    <w:rsid w:val="001C0908"/>
    <w:rsid w:val="001C6443"/>
    <w:rsid w:val="001F08ED"/>
    <w:rsid w:val="001F257E"/>
    <w:rsid w:val="001F49CC"/>
    <w:rsid w:val="0021033A"/>
    <w:rsid w:val="0021073C"/>
    <w:rsid w:val="0021094D"/>
    <w:rsid w:val="00212B67"/>
    <w:rsid w:val="002130AB"/>
    <w:rsid w:val="00213A99"/>
    <w:rsid w:val="00220A9B"/>
    <w:rsid w:val="002240A3"/>
    <w:rsid w:val="00234B60"/>
    <w:rsid w:val="00240332"/>
    <w:rsid w:val="002408FE"/>
    <w:rsid w:val="002415F7"/>
    <w:rsid w:val="00261E6E"/>
    <w:rsid w:val="0026367A"/>
    <w:rsid w:val="002734EA"/>
    <w:rsid w:val="00281CBA"/>
    <w:rsid w:val="00283F3F"/>
    <w:rsid w:val="00284AE5"/>
    <w:rsid w:val="00285E60"/>
    <w:rsid w:val="002866A5"/>
    <w:rsid w:val="0029039D"/>
    <w:rsid w:val="00293F52"/>
    <w:rsid w:val="00296969"/>
    <w:rsid w:val="002A6F12"/>
    <w:rsid w:val="002B04CE"/>
    <w:rsid w:val="002B1ECF"/>
    <w:rsid w:val="002B3240"/>
    <w:rsid w:val="002B4B02"/>
    <w:rsid w:val="002B4B78"/>
    <w:rsid w:val="002B71F6"/>
    <w:rsid w:val="002B7741"/>
    <w:rsid w:val="002C2EF0"/>
    <w:rsid w:val="002D0029"/>
    <w:rsid w:val="002D11CF"/>
    <w:rsid w:val="002D132B"/>
    <w:rsid w:val="002D6E4F"/>
    <w:rsid w:val="002D73AF"/>
    <w:rsid w:val="002F1761"/>
    <w:rsid w:val="002F4A78"/>
    <w:rsid w:val="002F7202"/>
    <w:rsid w:val="0030192E"/>
    <w:rsid w:val="003031C4"/>
    <w:rsid w:val="0030343F"/>
    <w:rsid w:val="00317E11"/>
    <w:rsid w:val="003335BC"/>
    <w:rsid w:val="003372F3"/>
    <w:rsid w:val="0034048E"/>
    <w:rsid w:val="0034608A"/>
    <w:rsid w:val="00346B76"/>
    <w:rsid w:val="0035351D"/>
    <w:rsid w:val="0035493A"/>
    <w:rsid w:val="0036728C"/>
    <w:rsid w:val="00374EB0"/>
    <w:rsid w:val="0037516E"/>
    <w:rsid w:val="00380001"/>
    <w:rsid w:val="00386A08"/>
    <w:rsid w:val="00397961"/>
    <w:rsid w:val="003A02B9"/>
    <w:rsid w:val="003A19EB"/>
    <w:rsid w:val="003A339F"/>
    <w:rsid w:val="003A3E1E"/>
    <w:rsid w:val="003A7C97"/>
    <w:rsid w:val="003B3A60"/>
    <w:rsid w:val="003B53AB"/>
    <w:rsid w:val="003B70DF"/>
    <w:rsid w:val="003C3435"/>
    <w:rsid w:val="003C3FEE"/>
    <w:rsid w:val="003C4307"/>
    <w:rsid w:val="003D38B9"/>
    <w:rsid w:val="003D7BCE"/>
    <w:rsid w:val="003E3069"/>
    <w:rsid w:val="003E6731"/>
    <w:rsid w:val="003F1B9F"/>
    <w:rsid w:val="00402A2E"/>
    <w:rsid w:val="0040348D"/>
    <w:rsid w:val="00404429"/>
    <w:rsid w:val="00410944"/>
    <w:rsid w:val="004146A4"/>
    <w:rsid w:val="00417059"/>
    <w:rsid w:val="004208AE"/>
    <w:rsid w:val="00421D7A"/>
    <w:rsid w:val="004265BB"/>
    <w:rsid w:val="00426FDF"/>
    <w:rsid w:val="00430567"/>
    <w:rsid w:val="004308E4"/>
    <w:rsid w:val="004354A2"/>
    <w:rsid w:val="00435EB1"/>
    <w:rsid w:val="00437055"/>
    <w:rsid w:val="00440AA8"/>
    <w:rsid w:val="00441AFB"/>
    <w:rsid w:val="00444921"/>
    <w:rsid w:val="004514D3"/>
    <w:rsid w:val="00451A34"/>
    <w:rsid w:val="0045440A"/>
    <w:rsid w:val="004576FD"/>
    <w:rsid w:val="004617C8"/>
    <w:rsid w:val="00466387"/>
    <w:rsid w:val="00466EF2"/>
    <w:rsid w:val="00470207"/>
    <w:rsid w:val="00471990"/>
    <w:rsid w:val="00473A0C"/>
    <w:rsid w:val="00474100"/>
    <w:rsid w:val="00474250"/>
    <w:rsid w:val="004803E7"/>
    <w:rsid w:val="00485E29"/>
    <w:rsid w:val="0049134F"/>
    <w:rsid w:val="004932B4"/>
    <w:rsid w:val="00494F48"/>
    <w:rsid w:val="004A63A2"/>
    <w:rsid w:val="004A6C82"/>
    <w:rsid w:val="004B0310"/>
    <w:rsid w:val="004B31EB"/>
    <w:rsid w:val="004B4D56"/>
    <w:rsid w:val="004B504D"/>
    <w:rsid w:val="004C3AFE"/>
    <w:rsid w:val="004C5930"/>
    <w:rsid w:val="004D2EC2"/>
    <w:rsid w:val="004D458A"/>
    <w:rsid w:val="004E68AB"/>
    <w:rsid w:val="004E7DF5"/>
    <w:rsid w:val="004F1D34"/>
    <w:rsid w:val="004F2181"/>
    <w:rsid w:val="004F393C"/>
    <w:rsid w:val="004F45C5"/>
    <w:rsid w:val="004F5C4F"/>
    <w:rsid w:val="00503C06"/>
    <w:rsid w:val="00504B5A"/>
    <w:rsid w:val="005060C8"/>
    <w:rsid w:val="005123A5"/>
    <w:rsid w:val="00515161"/>
    <w:rsid w:val="00520A7D"/>
    <w:rsid w:val="00522D4E"/>
    <w:rsid w:val="005259B4"/>
    <w:rsid w:val="0054268A"/>
    <w:rsid w:val="005427AC"/>
    <w:rsid w:val="005440B0"/>
    <w:rsid w:val="0055026E"/>
    <w:rsid w:val="00551508"/>
    <w:rsid w:val="0055536A"/>
    <w:rsid w:val="0056400B"/>
    <w:rsid w:val="005649AB"/>
    <w:rsid w:val="005710BA"/>
    <w:rsid w:val="00572B11"/>
    <w:rsid w:val="00575383"/>
    <w:rsid w:val="00576222"/>
    <w:rsid w:val="00576F3B"/>
    <w:rsid w:val="00585FA7"/>
    <w:rsid w:val="005867F3"/>
    <w:rsid w:val="005958B4"/>
    <w:rsid w:val="005A6570"/>
    <w:rsid w:val="005B1B92"/>
    <w:rsid w:val="005B2E27"/>
    <w:rsid w:val="005B383C"/>
    <w:rsid w:val="005B5F0F"/>
    <w:rsid w:val="005C2B95"/>
    <w:rsid w:val="005D08BE"/>
    <w:rsid w:val="005E1B0F"/>
    <w:rsid w:val="005E2079"/>
    <w:rsid w:val="005E31B5"/>
    <w:rsid w:val="005F0898"/>
    <w:rsid w:val="005F14ED"/>
    <w:rsid w:val="00610169"/>
    <w:rsid w:val="00612802"/>
    <w:rsid w:val="0061311D"/>
    <w:rsid w:val="00621995"/>
    <w:rsid w:val="00626937"/>
    <w:rsid w:val="00634DAE"/>
    <w:rsid w:val="00635665"/>
    <w:rsid w:val="00637C70"/>
    <w:rsid w:val="0064120B"/>
    <w:rsid w:val="006474EE"/>
    <w:rsid w:val="006522E5"/>
    <w:rsid w:val="00652E26"/>
    <w:rsid w:val="006535E0"/>
    <w:rsid w:val="00654D4E"/>
    <w:rsid w:val="00654D66"/>
    <w:rsid w:val="006579CD"/>
    <w:rsid w:val="006641DB"/>
    <w:rsid w:val="00664B15"/>
    <w:rsid w:val="00666678"/>
    <w:rsid w:val="006724C7"/>
    <w:rsid w:val="00675C66"/>
    <w:rsid w:val="00676789"/>
    <w:rsid w:val="006864F3"/>
    <w:rsid w:val="0068665F"/>
    <w:rsid w:val="006932B0"/>
    <w:rsid w:val="006A5567"/>
    <w:rsid w:val="006A6FEF"/>
    <w:rsid w:val="006C6BF3"/>
    <w:rsid w:val="006D69B5"/>
    <w:rsid w:val="006E1D02"/>
    <w:rsid w:val="006E6774"/>
    <w:rsid w:val="006F306C"/>
    <w:rsid w:val="006F3312"/>
    <w:rsid w:val="00700834"/>
    <w:rsid w:val="00703CC2"/>
    <w:rsid w:val="00705764"/>
    <w:rsid w:val="0071380B"/>
    <w:rsid w:val="00714D73"/>
    <w:rsid w:val="007175A7"/>
    <w:rsid w:val="00733A23"/>
    <w:rsid w:val="00734D5D"/>
    <w:rsid w:val="007407C0"/>
    <w:rsid w:val="00744661"/>
    <w:rsid w:val="00760F03"/>
    <w:rsid w:val="0076173E"/>
    <w:rsid w:val="0077346E"/>
    <w:rsid w:val="0077412E"/>
    <w:rsid w:val="00777E75"/>
    <w:rsid w:val="00783BF3"/>
    <w:rsid w:val="00791644"/>
    <w:rsid w:val="007919CB"/>
    <w:rsid w:val="00792739"/>
    <w:rsid w:val="007937A4"/>
    <w:rsid w:val="00794A30"/>
    <w:rsid w:val="00795320"/>
    <w:rsid w:val="00795D30"/>
    <w:rsid w:val="007971A8"/>
    <w:rsid w:val="007A2605"/>
    <w:rsid w:val="007A3B08"/>
    <w:rsid w:val="007A5250"/>
    <w:rsid w:val="007A6461"/>
    <w:rsid w:val="007A6F50"/>
    <w:rsid w:val="007B02D7"/>
    <w:rsid w:val="007B1422"/>
    <w:rsid w:val="007B1CFA"/>
    <w:rsid w:val="007C4EA5"/>
    <w:rsid w:val="007C70E9"/>
    <w:rsid w:val="007C7778"/>
    <w:rsid w:val="007D234E"/>
    <w:rsid w:val="007D3058"/>
    <w:rsid w:val="007D5617"/>
    <w:rsid w:val="007D5D37"/>
    <w:rsid w:val="007D7399"/>
    <w:rsid w:val="007E106D"/>
    <w:rsid w:val="00800FB3"/>
    <w:rsid w:val="00807306"/>
    <w:rsid w:val="008077F7"/>
    <w:rsid w:val="00812D8B"/>
    <w:rsid w:val="008176FD"/>
    <w:rsid w:val="00817F2F"/>
    <w:rsid w:val="00817F3F"/>
    <w:rsid w:val="0082106E"/>
    <w:rsid w:val="00821202"/>
    <w:rsid w:val="00823C91"/>
    <w:rsid w:val="0084108A"/>
    <w:rsid w:val="0084174E"/>
    <w:rsid w:val="008470DE"/>
    <w:rsid w:val="00855CA7"/>
    <w:rsid w:val="008605B1"/>
    <w:rsid w:val="008641E5"/>
    <w:rsid w:val="008646C7"/>
    <w:rsid w:val="00865B07"/>
    <w:rsid w:val="00866DD4"/>
    <w:rsid w:val="00867276"/>
    <w:rsid w:val="0087006B"/>
    <w:rsid w:val="008721E6"/>
    <w:rsid w:val="00872498"/>
    <w:rsid w:val="00875C1D"/>
    <w:rsid w:val="00884A23"/>
    <w:rsid w:val="00886502"/>
    <w:rsid w:val="00894E6D"/>
    <w:rsid w:val="0089741D"/>
    <w:rsid w:val="008A01C7"/>
    <w:rsid w:val="008A515D"/>
    <w:rsid w:val="008A608E"/>
    <w:rsid w:val="008A6887"/>
    <w:rsid w:val="008A7CC7"/>
    <w:rsid w:val="008B2633"/>
    <w:rsid w:val="008B72CE"/>
    <w:rsid w:val="008C1FDA"/>
    <w:rsid w:val="008D0D01"/>
    <w:rsid w:val="008D4356"/>
    <w:rsid w:val="008E48BD"/>
    <w:rsid w:val="008E5501"/>
    <w:rsid w:val="008F1437"/>
    <w:rsid w:val="008F1584"/>
    <w:rsid w:val="008F4EC9"/>
    <w:rsid w:val="008F7E0F"/>
    <w:rsid w:val="008F7E1F"/>
    <w:rsid w:val="0090111A"/>
    <w:rsid w:val="009074A9"/>
    <w:rsid w:val="00911034"/>
    <w:rsid w:val="00916798"/>
    <w:rsid w:val="00920570"/>
    <w:rsid w:val="00923564"/>
    <w:rsid w:val="009237D5"/>
    <w:rsid w:val="00924473"/>
    <w:rsid w:val="00924B76"/>
    <w:rsid w:val="009301CF"/>
    <w:rsid w:val="0093239C"/>
    <w:rsid w:val="009414EA"/>
    <w:rsid w:val="009557CA"/>
    <w:rsid w:val="009637A2"/>
    <w:rsid w:val="00965854"/>
    <w:rsid w:val="009706F4"/>
    <w:rsid w:val="00971B4B"/>
    <w:rsid w:val="00972A5E"/>
    <w:rsid w:val="00975A87"/>
    <w:rsid w:val="009828C7"/>
    <w:rsid w:val="0098753C"/>
    <w:rsid w:val="009911D8"/>
    <w:rsid w:val="009945D6"/>
    <w:rsid w:val="009954DE"/>
    <w:rsid w:val="0099646A"/>
    <w:rsid w:val="009A3F0A"/>
    <w:rsid w:val="009A5DA9"/>
    <w:rsid w:val="009A7594"/>
    <w:rsid w:val="009B0197"/>
    <w:rsid w:val="009B0E79"/>
    <w:rsid w:val="009B3445"/>
    <w:rsid w:val="009C0B19"/>
    <w:rsid w:val="009C39DE"/>
    <w:rsid w:val="009D1B3D"/>
    <w:rsid w:val="009D2464"/>
    <w:rsid w:val="009D2C52"/>
    <w:rsid w:val="009D37B8"/>
    <w:rsid w:val="009E27B5"/>
    <w:rsid w:val="009F2EF3"/>
    <w:rsid w:val="009F3271"/>
    <w:rsid w:val="009F3312"/>
    <w:rsid w:val="00A053A4"/>
    <w:rsid w:val="00A053DA"/>
    <w:rsid w:val="00A0652A"/>
    <w:rsid w:val="00A07D68"/>
    <w:rsid w:val="00A10541"/>
    <w:rsid w:val="00A12158"/>
    <w:rsid w:val="00A154DD"/>
    <w:rsid w:val="00A2285F"/>
    <w:rsid w:val="00A24F9A"/>
    <w:rsid w:val="00A26C5B"/>
    <w:rsid w:val="00A33F2D"/>
    <w:rsid w:val="00A3425A"/>
    <w:rsid w:val="00A35666"/>
    <w:rsid w:val="00A437E8"/>
    <w:rsid w:val="00A46A58"/>
    <w:rsid w:val="00A472D0"/>
    <w:rsid w:val="00A61B4C"/>
    <w:rsid w:val="00A61E31"/>
    <w:rsid w:val="00A658D2"/>
    <w:rsid w:val="00A75EF5"/>
    <w:rsid w:val="00A75F1C"/>
    <w:rsid w:val="00A7714D"/>
    <w:rsid w:val="00A77452"/>
    <w:rsid w:val="00A778A9"/>
    <w:rsid w:val="00A8047C"/>
    <w:rsid w:val="00A871B2"/>
    <w:rsid w:val="00A921AE"/>
    <w:rsid w:val="00A95728"/>
    <w:rsid w:val="00A958A8"/>
    <w:rsid w:val="00AA16E1"/>
    <w:rsid w:val="00AA2945"/>
    <w:rsid w:val="00AA754B"/>
    <w:rsid w:val="00AB5871"/>
    <w:rsid w:val="00AC1FB9"/>
    <w:rsid w:val="00AC4BE9"/>
    <w:rsid w:val="00AC53D4"/>
    <w:rsid w:val="00AC7B93"/>
    <w:rsid w:val="00AD02DB"/>
    <w:rsid w:val="00AD27E9"/>
    <w:rsid w:val="00AD2A45"/>
    <w:rsid w:val="00AD4089"/>
    <w:rsid w:val="00AE7794"/>
    <w:rsid w:val="00AF06BC"/>
    <w:rsid w:val="00AF4584"/>
    <w:rsid w:val="00AF4CFC"/>
    <w:rsid w:val="00B02049"/>
    <w:rsid w:val="00B02825"/>
    <w:rsid w:val="00B058D7"/>
    <w:rsid w:val="00B10584"/>
    <w:rsid w:val="00B14907"/>
    <w:rsid w:val="00B14D46"/>
    <w:rsid w:val="00B231F2"/>
    <w:rsid w:val="00B25503"/>
    <w:rsid w:val="00B30178"/>
    <w:rsid w:val="00B31DCC"/>
    <w:rsid w:val="00B37CA3"/>
    <w:rsid w:val="00B418BD"/>
    <w:rsid w:val="00B43556"/>
    <w:rsid w:val="00B43F02"/>
    <w:rsid w:val="00B445DD"/>
    <w:rsid w:val="00B51165"/>
    <w:rsid w:val="00B70D48"/>
    <w:rsid w:val="00B71FD1"/>
    <w:rsid w:val="00B83583"/>
    <w:rsid w:val="00B910AA"/>
    <w:rsid w:val="00B91B51"/>
    <w:rsid w:val="00B92A83"/>
    <w:rsid w:val="00B957EF"/>
    <w:rsid w:val="00B96994"/>
    <w:rsid w:val="00BA29B9"/>
    <w:rsid w:val="00BA36C5"/>
    <w:rsid w:val="00BA6EEC"/>
    <w:rsid w:val="00BA7AC3"/>
    <w:rsid w:val="00BB042F"/>
    <w:rsid w:val="00BB202C"/>
    <w:rsid w:val="00BC1C18"/>
    <w:rsid w:val="00BC306C"/>
    <w:rsid w:val="00BC3E39"/>
    <w:rsid w:val="00BE0E41"/>
    <w:rsid w:val="00C03E53"/>
    <w:rsid w:val="00C10438"/>
    <w:rsid w:val="00C11242"/>
    <w:rsid w:val="00C13323"/>
    <w:rsid w:val="00C212D9"/>
    <w:rsid w:val="00C21C86"/>
    <w:rsid w:val="00C224AD"/>
    <w:rsid w:val="00C22727"/>
    <w:rsid w:val="00C27FAA"/>
    <w:rsid w:val="00C32460"/>
    <w:rsid w:val="00C33C3A"/>
    <w:rsid w:val="00C41EF0"/>
    <w:rsid w:val="00C435D8"/>
    <w:rsid w:val="00C4657B"/>
    <w:rsid w:val="00C46696"/>
    <w:rsid w:val="00C47596"/>
    <w:rsid w:val="00C4795A"/>
    <w:rsid w:val="00C53E82"/>
    <w:rsid w:val="00C5487E"/>
    <w:rsid w:val="00C5776A"/>
    <w:rsid w:val="00C60A55"/>
    <w:rsid w:val="00C626E4"/>
    <w:rsid w:val="00C67654"/>
    <w:rsid w:val="00C73AAE"/>
    <w:rsid w:val="00C73FFD"/>
    <w:rsid w:val="00C7591D"/>
    <w:rsid w:val="00C77C1E"/>
    <w:rsid w:val="00C87035"/>
    <w:rsid w:val="00C87972"/>
    <w:rsid w:val="00C87D48"/>
    <w:rsid w:val="00C90270"/>
    <w:rsid w:val="00C963EA"/>
    <w:rsid w:val="00C97030"/>
    <w:rsid w:val="00CA3C3E"/>
    <w:rsid w:val="00CA41AA"/>
    <w:rsid w:val="00CA476C"/>
    <w:rsid w:val="00CB0FA6"/>
    <w:rsid w:val="00CB36B1"/>
    <w:rsid w:val="00CB40E4"/>
    <w:rsid w:val="00CB691A"/>
    <w:rsid w:val="00CB7229"/>
    <w:rsid w:val="00CC0190"/>
    <w:rsid w:val="00CC31EC"/>
    <w:rsid w:val="00CC5646"/>
    <w:rsid w:val="00CC7D40"/>
    <w:rsid w:val="00CD3B3B"/>
    <w:rsid w:val="00CD5E68"/>
    <w:rsid w:val="00CE564D"/>
    <w:rsid w:val="00CF1A96"/>
    <w:rsid w:val="00CF4370"/>
    <w:rsid w:val="00D01250"/>
    <w:rsid w:val="00D11BAC"/>
    <w:rsid w:val="00D1766A"/>
    <w:rsid w:val="00D179C0"/>
    <w:rsid w:val="00D17ADA"/>
    <w:rsid w:val="00D17E1B"/>
    <w:rsid w:val="00D33E3D"/>
    <w:rsid w:val="00D35044"/>
    <w:rsid w:val="00D36FD0"/>
    <w:rsid w:val="00D3701D"/>
    <w:rsid w:val="00D467CD"/>
    <w:rsid w:val="00D50824"/>
    <w:rsid w:val="00D547B9"/>
    <w:rsid w:val="00D61194"/>
    <w:rsid w:val="00D63886"/>
    <w:rsid w:val="00D677D5"/>
    <w:rsid w:val="00D77D7F"/>
    <w:rsid w:val="00D8035A"/>
    <w:rsid w:val="00D832FC"/>
    <w:rsid w:val="00D87D1F"/>
    <w:rsid w:val="00D91300"/>
    <w:rsid w:val="00D92310"/>
    <w:rsid w:val="00D9318E"/>
    <w:rsid w:val="00D96735"/>
    <w:rsid w:val="00DA4077"/>
    <w:rsid w:val="00DA50EB"/>
    <w:rsid w:val="00DA7440"/>
    <w:rsid w:val="00DB07B4"/>
    <w:rsid w:val="00DB12ED"/>
    <w:rsid w:val="00DC1B72"/>
    <w:rsid w:val="00DC3469"/>
    <w:rsid w:val="00DC561A"/>
    <w:rsid w:val="00DC61EC"/>
    <w:rsid w:val="00DD1997"/>
    <w:rsid w:val="00DD5261"/>
    <w:rsid w:val="00DD7339"/>
    <w:rsid w:val="00DD7F4A"/>
    <w:rsid w:val="00DE2491"/>
    <w:rsid w:val="00DE67AB"/>
    <w:rsid w:val="00DE6D8E"/>
    <w:rsid w:val="00DF4943"/>
    <w:rsid w:val="00DF546B"/>
    <w:rsid w:val="00DF573D"/>
    <w:rsid w:val="00E013B6"/>
    <w:rsid w:val="00E0210F"/>
    <w:rsid w:val="00E04867"/>
    <w:rsid w:val="00E057E2"/>
    <w:rsid w:val="00E25A07"/>
    <w:rsid w:val="00E308A7"/>
    <w:rsid w:val="00E31BA5"/>
    <w:rsid w:val="00E337AF"/>
    <w:rsid w:val="00E40305"/>
    <w:rsid w:val="00E463CD"/>
    <w:rsid w:val="00E61050"/>
    <w:rsid w:val="00E6226E"/>
    <w:rsid w:val="00E725A9"/>
    <w:rsid w:val="00E77919"/>
    <w:rsid w:val="00E80DB1"/>
    <w:rsid w:val="00E860EE"/>
    <w:rsid w:val="00E8749E"/>
    <w:rsid w:val="00E9043C"/>
    <w:rsid w:val="00E91C21"/>
    <w:rsid w:val="00EA4612"/>
    <w:rsid w:val="00EA4BF8"/>
    <w:rsid w:val="00EB2C15"/>
    <w:rsid w:val="00EC3E75"/>
    <w:rsid w:val="00EC3FDD"/>
    <w:rsid w:val="00EC713E"/>
    <w:rsid w:val="00ED1476"/>
    <w:rsid w:val="00ED22CA"/>
    <w:rsid w:val="00ED33AB"/>
    <w:rsid w:val="00ED33AE"/>
    <w:rsid w:val="00EE4355"/>
    <w:rsid w:val="00EE48A4"/>
    <w:rsid w:val="00EE7513"/>
    <w:rsid w:val="00EF57F7"/>
    <w:rsid w:val="00F03E19"/>
    <w:rsid w:val="00F061F5"/>
    <w:rsid w:val="00F124C8"/>
    <w:rsid w:val="00F15FCE"/>
    <w:rsid w:val="00F17CC0"/>
    <w:rsid w:val="00F203C5"/>
    <w:rsid w:val="00F21C20"/>
    <w:rsid w:val="00F22C6E"/>
    <w:rsid w:val="00F3060B"/>
    <w:rsid w:val="00F320D2"/>
    <w:rsid w:val="00F41355"/>
    <w:rsid w:val="00F4204C"/>
    <w:rsid w:val="00F439F1"/>
    <w:rsid w:val="00F5090E"/>
    <w:rsid w:val="00F560E6"/>
    <w:rsid w:val="00F56DE0"/>
    <w:rsid w:val="00F56ED9"/>
    <w:rsid w:val="00F572A9"/>
    <w:rsid w:val="00F5783A"/>
    <w:rsid w:val="00F579FF"/>
    <w:rsid w:val="00F605D9"/>
    <w:rsid w:val="00F620FC"/>
    <w:rsid w:val="00F7036C"/>
    <w:rsid w:val="00F80C09"/>
    <w:rsid w:val="00F8331C"/>
    <w:rsid w:val="00F846CC"/>
    <w:rsid w:val="00F9258A"/>
    <w:rsid w:val="00F92B5D"/>
    <w:rsid w:val="00FA7B31"/>
    <w:rsid w:val="00FB1EC7"/>
    <w:rsid w:val="00FB20C3"/>
    <w:rsid w:val="00FB25F9"/>
    <w:rsid w:val="00FB4A86"/>
    <w:rsid w:val="00FB5149"/>
    <w:rsid w:val="00FB663A"/>
    <w:rsid w:val="00FC35B1"/>
    <w:rsid w:val="00FC6433"/>
    <w:rsid w:val="00FC7C17"/>
    <w:rsid w:val="00FD22CA"/>
    <w:rsid w:val="00FD38ED"/>
    <w:rsid w:val="00FD4030"/>
    <w:rsid w:val="00FD6432"/>
    <w:rsid w:val="00FD78B7"/>
    <w:rsid w:val="00FE077A"/>
    <w:rsid w:val="00FE3B74"/>
    <w:rsid w:val="00FF05CB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FB6028"/>
  <w15:docId w15:val="{870BAD37-FE60-4DD5-A96C-FF85E80C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0">
    <w:name w:val="Знак Знак1"/>
    <w:rPr>
      <w:b/>
      <w:bCs/>
      <w:kern w:val="1"/>
      <w:sz w:val="24"/>
      <w:szCs w:val="32"/>
      <w:lang w:val="ru-RU" w:eastAsia="ar-SA" w:bidi="ar-SA"/>
    </w:rPr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uiPriority w:val="99"/>
    <w:pPr>
      <w:keepNext/>
      <w:widowControl w:val="0"/>
      <w:spacing w:before="240" w:after="120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8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 Знак 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rsid w:val="002B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qFormat/>
    <w:rsid w:val="00E77919"/>
    <w:rPr>
      <w:rFonts w:ascii="TimesET" w:hAnsi="TimesET"/>
      <w:sz w:val="24"/>
      <w:lang w:val="en-US"/>
    </w:rPr>
  </w:style>
  <w:style w:type="paragraph" w:customStyle="1" w:styleId="TableContents">
    <w:name w:val="Table Contents"/>
    <w:basedOn w:val="a"/>
    <w:uiPriority w:val="99"/>
    <w:rsid w:val="001826E5"/>
    <w:pPr>
      <w:widowControl w:val="0"/>
      <w:suppressAutoHyphens w:val="0"/>
      <w:autoSpaceDE w:val="0"/>
    </w:pPr>
    <w:rPr>
      <w:rFonts w:eastAsia="SimSun" w:cs="Calibri"/>
      <w:lang w:eastAsia="hi-IN" w:bidi="hi-IN"/>
    </w:rPr>
  </w:style>
  <w:style w:type="character" w:customStyle="1" w:styleId="apple-style-span">
    <w:name w:val="apple-style-span"/>
    <w:rsid w:val="007D5617"/>
  </w:style>
  <w:style w:type="paragraph" w:customStyle="1" w:styleId="af">
    <w:name w:val="Базовый"/>
    <w:rsid w:val="00DA50EB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Title">
    <w:name w:val="ConsPlusTitle"/>
    <w:rsid w:val="00F80C0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Body Text Indent"/>
    <w:basedOn w:val="af"/>
    <w:link w:val="af1"/>
    <w:rsid w:val="0090111A"/>
    <w:pPr>
      <w:spacing w:after="120"/>
      <w:ind w:left="283"/>
    </w:pPr>
    <w:rPr>
      <w:rFonts w:eastAsia="SimSun"/>
    </w:rPr>
  </w:style>
  <w:style w:type="character" w:customStyle="1" w:styleId="af1">
    <w:name w:val="Основной текст с отступом Знак"/>
    <w:link w:val="af0"/>
    <w:rsid w:val="0090111A"/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f2">
    <w:name w:val="Strong"/>
    <w:uiPriority w:val="22"/>
    <w:qFormat/>
    <w:rsid w:val="000856F2"/>
    <w:rPr>
      <w:b/>
      <w:bCs/>
    </w:rPr>
  </w:style>
  <w:style w:type="paragraph" w:customStyle="1" w:styleId="ConsPlusNormal">
    <w:name w:val="ConsPlusNormal"/>
    <w:rsid w:val="00E80DB1"/>
    <w:pPr>
      <w:widowControl w:val="0"/>
      <w:suppressAutoHyphens/>
      <w:spacing w:after="200" w:line="276" w:lineRule="auto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817F2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3">
    <w:name w:val="Normal (Web)"/>
    <w:basedOn w:val="Standard"/>
    <w:qFormat/>
    <w:rsid w:val="00421D7A"/>
    <w:pPr>
      <w:spacing w:before="280" w:after="280"/>
    </w:pPr>
    <w:rPr>
      <w:rFonts w:eastAsia="Times New Roman" w:cs="Times New Roman"/>
    </w:rPr>
  </w:style>
  <w:style w:type="paragraph" w:customStyle="1" w:styleId="18">
    <w:name w:val="Абзац списка1"/>
    <w:basedOn w:val="a"/>
    <w:rsid w:val="009D2C52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character" w:styleId="af4">
    <w:name w:val="Hyperlink"/>
    <w:uiPriority w:val="99"/>
    <w:unhideWhenUsed/>
    <w:rsid w:val="00C47596"/>
    <w:rPr>
      <w:color w:val="0000FF"/>
      <w:u w:val="single"/>
    </w:rPr>
  </w:style>
  <w:style w:type="character" w:customStyle="1" w:styleId="a5">
    <w:name w:val="Основной текст Знак"/>
    <w:link w:val="a4"/>
    <w:rsid w:val="00795320"/>
    <w:rPr>
      <w:sz w:val="24"/>
      <w:szCs w:val="24"/>
      <w:lang w:eastAsia="ar-SA"/>
    </w:rPr>
  </w:style>
  <w:style w:type="paragraph" w:customStyle="1" w:styleId="19">
    <w:name w:val="Без интервала1"/>
    <w:rsid w:val="00A33F2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20">
    <w:name w:val="Абзац списка2"/>
    <w:basedOn w:val="a"/>
    <w:rsid w:val="00A0652A"/>
    <w:pPr>
      <w:spacing w:after="200" w:line="276" w:lineRule="auto"/>
      <w:ind w:left="720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21">
    <w:name w:val="Без интервала2"/>
    <w:rsid w:val="00654D66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">
    <w:name w:val="Без интервала3"/>
    <w:rsid w:val="00D467CD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">
    <w:name w:val="Без интервала4"/>
    <w:rsid w:val="0063566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0">
    <w:name w:val="Абзац списка3"/>
    <w:basedOn w:val="a"/>
    <w:rsid w:val="0063566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5">
    <w:name w:val="Без интервала5"/>
    <w:rsid w:val="002D132B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6">
    <w:name w:val="Без интервала6"/>
    <w:rsid w:val="00013A28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0">
    <w:name w:val="Абзац списка4"/>
    <w:basedOn w:val="a"/>
    <w:rsid w:val="008D4356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7">
    <w:name w:val="Без интервала7"/>
    <w:rsid w:val="008A6887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50">
    <w:name w:val="Абзац списка5"/>
    <w:basedOn w:val="a"/>
    <w:rsid w:val="00AA754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paragraph" w:customStyle="1" w:styleId="60">
    <w:name w:val="Абзац списка6"/>
    <w:basedOn w:val="a"/>
    <w:rsid w:val="00AA294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">
    <w:name w:val="Без интервала8"/>
    <w:rsid w:val="008176F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70">
    <w:name w:val="Абзац списка7"/>
    <w:basedOn w:val="a"/>
    <w:rsid w:val="002C2EF0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0">
    <w:name w:val="Абзац списка8"/>
    <w:basedOn w:val="a"/>
    <w:rsid w:val="00734D5D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">
    <w:name w:val="Абзац списка9"/>
    <w:basedOn w:val="a"/>
    <w:rsid w:val="00A26C5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0">
    <w:name w:val="Без интервала9"/>
    <w:rsid w:val="00783BF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BC3A3-4FB4-4A02-B27B-E1C07721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Secret</dc:creator>
  <cp:keywords/>
  <cp:lastModifiedBy>Елена</cp:lastModifiedBy>
  <cp:revision>74</cp:revision>
  <cp:lastPrinted>2018-05-21T13:46:00Z</cp:lastPrinted>
  <dcterms:created xsi:type="dcterms:W3CDTF">2017-10-23T08:44:00Z</dcterms:created>
  <dcterms:modified xsi:type="dcterms:W3CDTF">2018-05-21T13:47:00Z</dcterms:modified>
</cp:coreProperties>
</file>